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</w:t>
      </w:r>
      <w:r w:rsidR="00D7180F">
        <w:rPr>
          <w:rFonts w:asciiTheme="majorEastAsia" w:eastAsiaTheme="majorEastAsia" w:hAnsiTheme="majorEastAsia" w:hint="eastAsia"/>
          <w:sz w:val="24"/>
          <w:szCs w:val="24"/>
        </w:rPr>
        <w:t>：</w:t>
      </w:r>
      <w:bookmarkStart w:id="0" w:name="_GoBack"/>
      <w:bookmarkEnd w:id="0"/>
      <w:r w:rsidR="00D7180F">
        <w:rPr>
          <w:rFonts w:asciiTheme="majorEastAsia" w:eastAsiaTheme="majorEastAsia" w:hAnsiTheme="majorEastAsia" w:hint="eastAsia"/>
          <w:sz w:val="24"/>
          <w:szCs w:val="24"/>
        </w:rPr>
        <w:t>郵送・</w:t>
      </w:r>
      <w:r w:rsidR="006768FD">
        <w:rPr>
          <w:rFonts w:asciiTheme="majorEastAsia" w:eastAsiaTheme="majorEastAsia" w:hAnsiTheme="majorEastAsia" w:hint="eastAsia"/>
          <w:sz w:val="24"/>
          <w:szCs w:val="24"/>
        </w:rPr>
        <w:t>FAX用</w:t>
      </w:r>
      <w:r w:rsidRPr="00F110C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F795D" w:rsidRPr="000D5C6D" w:rsidRDefault="00CB1D6F" w:rsidP="005E3CD3">
      <w:pPr>
        <w:ind w:right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東京都</w:t>
      </w:r>
      <w:r w:rsidR="007D213A">
        <w:rPr>
          <w:rFonts w:asciiTheme="majorEastAsia" w:eastAsiaTheme="majorEastAsia" w:hAnsiTheme="majorEastAsia" w:hint="eastAsia"/>
          <w:sz w:val="24"/>
          <w:szCs w:val="24"/>
        </w:rPr>
        <w:t>石油コンビナート等防災計画</w:t>
      </w:r>
      <w:r w:rsidR="005E3CD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C7BFF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="005E3CD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3698"/>
      </w:tblGrid>
      <w:tr w:rsidR="00981087" w:rsidRPr="00793EA5" w:rsidTr="00981087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6768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6768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6768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6768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6768FD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6768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6768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6768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6768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6768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9F795D" w:rsidRPr="00793EA5" w:rsidTr="006768FD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6768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6768FD">
        <w:trPr>
          <w:trHeight w:val="1095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9F795D" w:rsidRPr="00793EA5" w:rsidRDefault="009F795D" w:rsidP="006768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D2C" w:rsidRDefault="00602D2C"/>
    <w:p w:rsidR="00CB1D6F" w:rsidRDefault="00CB1D6F"/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</w:tblGrid>
      <w:tr w:rsidR="00EC2DE3" w:rsidTr="00EC2DE3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6768FD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</w:tcPr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6768FD">
            <w:pPr>
              <w:rPr>
                <w:rFonts w:hAnsi="ＭＳ 明朝"/>
              </w:rPr>
            </w:pPr>
          </w:p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6768FD">
            <w:pPr>
              <w:rPr>
                <w:rFonts w:hAnsi="ＭＳ 明朝"/>
              </w:rPr>
            </w:pPr>
          </w:p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6768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6768FD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6768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FD" w:rsidRDefault="006768FD" w:rsidP="00EC2DE3">
      <w:r>
        <w:separator/>
      </w:r>
    </w:p>
  </w:endnote>
  <w:endnote w:type="continuationSeparator" w:id="0">
    <w:p w:rsidR="006768FD" w:rsidRDefault="006768FD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FD" w:rsidRDefault="006768FD" w:rsidP="00EC2DE3">
      <w:r>
        <w:separator/>
      </w:r>
    </w:p>
  </w:footnote>
  <w:footnote w:type="continuationSeparator" w:id="0">
    <w:p w:rsidR="006768FD" w:rsidRDefault="006768FD" w:rsidP="00EC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5E3CD3"/>
    <w:rsid w:val="00602D2C"/>
    <w:rsid w:val="006768FD"/>
    <w:rsid w:val="006C7BFF"/>
    <w:rsid w:val="007D213A"/>
    <w:rsid w:val="00981087"/>
    <w:rsid w:val="009F795D"/>
    <w:rsid w:val="00B043A5"/>
    <w:rsid w:val="00CB1D6F"/>
    <w:rsid w:val="00D7180F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2018-08-20T01:07:00Z</cp:lastPrinted>
  <dcterms:created xsi:type="dcterms:W3CDTF">2018-08-21T08:05:00Z</dcterms:created>
  <dcterms:modified xsi:type="dcterms:W3CDTF">2019-08-27T04:14:00Z</dcterms:modified>
</cp:coreProperties>
</file>