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5D" w:rsidRDefault="009C2D77" w:rsidP="003E5934">
      <w:pPr>
        <w:ind w:leftChars="337" w:left="708" w:right="566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9C2D77">
        <w:rPr>
          <w:rFonts w:asciiTheme="majorEastAsia" w:eastAsiaTheme="majorEastAsia" w:hAnsiTheme="majorEastAsia" w:hint="eastAsia"/>
          <w:sz w:val="24"/>
          <w:szCs w:val="24"/>
        </w:rPr>
        <w:t>東京都地域防災計画（風水害編、大規模事故編、原子力災害編）（令和３年修正）素案」</w:t>
      </w:r>
      <w:r>
        <w:rPr>
          <w:rFonts w:asciiTheme="majorEastAsia" w:eastAsiaTheme="majorEastAsia" w:hAnsiTheme="majorEastAsia" w:hint="eastAsia"/>
          <w:sz w:val="24"/>
          <w:szCs w:val="24"/>
        </w:rPr>
        <w:t>及び「東京都南海トラフ地震防災対策推進計画（令和３年修正）素案」</w:t>
      </w:r>
      <w:r w:rsidR="009F795D" w:rsidRPr="000D5C6D">
        <w:rPr>
          <w:rFonts w:asciiTheme="majorEastAsia" w:eastAsiaTheme="majorEastAsia" w:hAnsiTheme="majorEastAsia" w:hint="eastAsia"/>
          <w:sz w:val="24"/>
          <w:szCs w:val="24"/>
        </w:rPr>
        <w:t>に対する</w:t>
      </w:r>
      <w:r w:rsidR="009F795D">
        <w:rPr>
          <w:rFonts w:asciiTheme="majorEastAsia" w:eastAsiaTheme="majorEastAsia" w:hAnsiTheme="majorEastAsia" w:hint="eastAsia"/>
          <w:sz w:val="24"/>
          <w:szCs w:val="24"/>
        </w:rPr>
        <w:t>御意見</w:t>
      </w:r>
    </w:p>
    <w:p w:rsidR="003E5934" w:rsidRPr="000D5C6D" w:rsidRDefault="003E5934" w:rsidP="003E5934">
      <w:pPr>
        <w:ind w:leftChars="337" w:left="708" w:right="566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619"/>
        <w:gridCol w:w="1259"/>
        <w:gridCol w:w="1688"/>
        <w:gridCol w:w="935"/>
        <w:gridCol w:w="3637"/>
      </w:tblGrid>
      <w:tr w:rsidR="00981087" w:rsidRPr="00793EA5" w:rsidTr="00F8512F">
        <w:tc>
          <w:tcPr>
            <w:tcW w:w="119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1087" w:rsidRPr="00793EA5" w:rsidRDefault="00981087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</w:t>
            </w:r>
          </w:p>
        </w:tc>
        <w:tc>
          <w:tcPr>
            <w:tcW w:w="1261" w:type="dxa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1087" w:rsidRPr="00793EA5" w:rsidRDefault="00981087" w:rsidP="002064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16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81087" w:rsidRPr="00793EA5" w:rsidRDefault="00981087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区（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981087" w:rsidRPr="00793EA5" w:rsidRDefault="00981087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795D" w:rsidRPr="00793EA5" w:rsidTr="00F8512F">
        <w:tc>
          <w:tcPr>
            <w:tcW w:w="1178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区（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3EA5">
              <w:rPr>
                <w:rFonts w:asciiTheme="majorEastAsia" w:eastAsiaTheme="majorEastAsia" w:hAnsiTheme="majorEastAsia" w:hint="eastAsia"/>
                <w:sz w:val="20"/>
                <w:szCs w:val="20"/>
              </w:rPr>
              <w:t>業種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F795D" w:rsidRPr="00793EA5" w:rsidRDefault="009F795D" w:rsidP="002064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</w:t>
            </w:r>
          </w:p>
        </w:tc>
      </w:tr>
      <w:tr w:rsidR="00E770B4" w:rsidRPr="00793EA5" w:rsidTr="00F8512F">
        <w:trPr>
          <w:trHeight w:val="356"/>
        </w:trPr>
        <w:tc>
          <w:tcPr>
            <w:tcW w:w="117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770B4" w:rsidRPr="00793EA5" w:rsidRDefault="00E770B4" w:rsidP="00E770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計画</w:t>
            </w:r>
          </w:p>
        </w:tc>
        <w:tc>
          <w:tcPr>
            <w:tcW w:w="7542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770B4" w:rsidRPr="00793EA5" w:rsidRDefault="00E770B4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御</w:t>
            </w:r>
            <w:r w:rsidRPr="00793EA5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意見欄</w:t>
            </w:r>
          </w:p>
        </w:tc>
      </w:tr>
      <w:tr w:rsidR="00F8512F" w:rsidRPr="00793EA5" w:rsidTr="00E84A62">
        <w:trPr>
          <w:cantSplit/>
          <w:trHeight w:val="2739"/>
        </w:trPr>
        <w:tc>
          <w:tcPr>
            <w:tcW w:w="57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8512F" w:rsidRPr="009F62AB" w:rsidRDefault="00F8512F" w:rsidP="009F62A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東京都地域防災計画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8512F" w:rsidRPr="009F62AB" w:rsidRDefault="00F8512F" w:rsidP="009F62A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62A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風水害編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512F" w:rsidRPr="00793EA5" w:rsidRDefault="00F8512F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512F" w:rsidRPr="00793EA5" w:rsidTr="00F8512F">
        <w:trPr>
          <w:cantSplit/>
          <w:trHeight w:val="2739"/>
        </w:trPr>
        <w:tc>
          <w:tcPr>
            <w:tcW w:w="583" w:type="dxa"/>
            <w:vMerge/>
            <w:textDirection w:val="tbRlV"/>
            <w:vAlign w:val="center"/>
          </w:tcPr>
          <w:p w:rsidR="00F8512F" w:rsidRPr="009F62AB" w:rsidRDefault="00F8512F" w:rsidP="009F62A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8512F" w:rsidRPr="009F62AB" w:rsidRDefault="00F8512F" w:rsidP="009F62A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62A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大規模事故編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512F" w:rsidRPr="00793EA5" w:rsidRDefault="00F8512F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512F" w:rsidRPr="00793EA5" w:rsidTr="00F8512F">
        <w:trPr>
          <w:cantSplit/>
          <w:trHeight w:val="2739"/>
        </w:trPr>
        <w:tc>
          <w:tcPr>
            <w:tcW w:w="58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F8512F" w:rsidRPr="009F62AB" w:rsidRDefault="00F8512F" w:rsidP="009F62A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8512F" w:rsidRPr="009F62AB" w:rsidRDefault="00F8512F" w:rsidP="009F62A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62A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原子力災害編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512F" w:rsidRPr="00793EA5" w:rsidRDefault="00F8512F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79A7" w:rsidRPr="00793EA5" w:rsidTr="00F8512F">
        <w:trPr>
          <w:cantSplit/>
          <w:trHeight w:val="2739"/>
        </w:trPr>
        <w:tc>
          <w:tcPr>
            <w:tcW w:w="1190" w:type="dxa"/>
            <w:gridSpan w:val="2"/>
            <w:tcBorders>
              <w:top w:val="single" w:sz="4" w:space="0" w:color="auto"/>
              <w:bottom w:val="single" w:sz="8" w:space="0" w:color="auto"/>
            </w:tcBorders>
            <w:textDirection w:val="tbRlV"/>
            <w:vAlign w:val="center"/>
          </w:tcPr>
          <w:p w:rsidR="00F8512F" w:rsidRDefault="00F8512F" w:rsidP="00F8512F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東京都</w:t>
            </w:r>
            <w:r w:rsidR="00F479A7" w:rsidRPr="009F62AB">
              <w:rPr>
                <w:rFonts w:asciiTheme="majorEastAsia" w:eastAsiaTheme="majorEastAsia" w:hAnsiTheme="majorEastAsia" w:hint="eastAsia"/>
                <w:b/>
              </w:rPr>
              <w:t>南海トラフ地震</w:t>
            </w:r>
          </w:p>
          <w:p w:rsidR="00F479A7" w:rsidRPr="009F62AB" w:rsidRDefault="00F479A7" w:rsidP="00F8512F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F62AB">
              <w:rPr>
                <w:rFonts w:asciiTheme="majorEastAsia" w:eastAsiaTheme="majorEastAsia" w:hAnsiTheme="majorEastAsia" w:hint="eastAsia"/>
                <w:b/>
              </w:rPr>
              <w:t>防災対策推進計画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F479A7" w:rsidRPr="00793EA5" w:rsidRDefault="00F479A7" w:rsidP="002064C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B1D6F" w:rsidRDefault="00CB1D6F">
      <w:r>
        <w:rPr>
          <w:rFonts w:hint="eastAsia"/>
        </w:rPr>
        <w:lastRenderedPageBreak/>
        <w:t>（記入例）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C2DE3" w:rsidTr="00BB551A">
        <w:trPr>
          <w:trHeight w:val="540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御意見欄</w:t>
            </w:r>
          </w:p>
        </w:tc>
      </w:tr>
      <w:tr w:rsidR="00EC2DE3" w:rsidTr="00BB551A">
        <w:trPr>
          <w:trHeight w:val="540"/>
        </w:trPr>
        <w:tc>
          <w:tcPr>
            <w:tcW w:w="8505" w:type="dxa"/>
            <w:tcBorders>
              <w:bottom w:val="single" w:sz="4" w:space="0" w:color="auto"/>
            </w:tcBorders>
          </w:tcPr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＜該当箇所＞</w:t>
            </w: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第○部　第△章　第□節　○ページ</w:t>
            </w:r>
          </w:p>
          <w:p w:rsidR="00EC2DE3" w:rsidRPr="00CD179E" w:rsidRDefault="00EC2DE3" w:rsidP="001B1CCB">
            <w:pPr>
              <w:rPr>
                <w:rFonts w:hAnsi="ＭＳ 明朝"/>
              </w:rPr>
            </w:pP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＜意見内容＞</w:t>
            </w: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○○○につい</w:t>
            </w:r>
            <w:bookmarkStart w:id="0" w:name="_GoBack"/>
            <w:bookmarkEnd w:id="0"/>
            <w:r>
              <w:rPr>
                <w:rFonts w:hAnsi="ＭＳ 明朝" w:hint="eastAsia"/>
              </w:rPr>
              <w:t>ては、・・・と考える。</w:t>
            </w:r>
          </w:p>
          <w:p w:rsidR="00EC2DE3" w:rsidRDefault="00EC2DE3" w:rsidP="001B1CCB">
            <w:pPr>
              <w:rPr>
                <w:rFonts w:hAnsi="ＭＳ 明朝"/>
              </w:rPr>
            </w:pP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＜理由＞</w:t>
            </w:r>
          </w:p>
          <w:p w:rsidR="00EC2DE3" w:rsidRDefault="00EC2DE3" w:rsidP="001B1CC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～～～という理由による。</w:t>
            </w:r>
          </w:p>
          <w:p w:rsidR="00EC2DE3" w:rsidRDefault="00EC2DE3" w:rsidP="001B1CCB">
            <w:pPr>
              <w:rPr>
                <w:rFonts w:hAnsi="ＭＳ 明朝"/>
              </w:rPr>
            </w:pPr>
          </w:p>
        </w:tc>
      </w:tr>
    </w:tbl>
    <w:p w:rsidR="00EC2DE3" w:rsidRPr="00EC2DE3" w:rsidRDefault="00EC2DE3"/>
    <w:p w:rsidR="00CB1D6F" w:rsidRPr="00CB1D6F" w:rsidRDefault="00CB1D6F"/>
    <w:sectPr w:rsidR="00CB1D6F" w:rsidRPr="00CB1D6F" w:rsidSect="003E5934">
      <w:headerReference w:type="first" r:id="rId6"/>
      <w:pgSz w:w="11906" w:h="16838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80A" w:rsidRDefault="0095680A" w:rsidP="00EC2DE3">
      <w:r>
        <w:separator/>
      </w:r>
    </w:p>
  </w:endnote>
  <w:endnote w:type="continuationSeparator" w:id="0">
    <w:p w:rsidR="0095680A" w:rsidRDefault="0095680A" w:rsidP="00EC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80A" w:rsidRDefault="0095680A" w:rsidP="00EC2DE3">
      <w:r>
        <w:separator/>
      </w:r>
    </w:p>
  </w:footnote>
  <w:footnote w:type="continuationSeparator" w:id="0">
    <w:p w:rsidR="0095680A" w:rsidRDefault="0095680A" w:rsidP="00EC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34" w:rsidRDefault="003E5934" w:rsidP="003E5934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5D"/>
    <w:rsid w:val="000439BB"/>
    <w:rsid w:val="0017280E"/>
    <w:rsid w:val="00253B1A"/>
    <w:rsid w:val="002A1E3A"/>
    <w:rsid w:val="003E5934"/>
    <w:rsid w:val="00602D2C"/>
    <w:rsid w:val="006C7BFF"/>
    <w:rsid w:val="0095680A"/>
    <w:rsid w:val="00981087"/>
    <w:rsid w:val="009C2D77"/>
    <w:rsid w:val="009F62AB"/>
    <w:rsid w:val="009F795D"/>
    <w:rsid w:val="00A92C18"/>
    <w:rsid w:val="00AD3D05"/>
    <w:rsid w:val="00BB551A"/>
    <w:rsid w:val="00CB1D6F"/>
    <w:rsid w:val="00E770B4"/>
    <w:rsid w:val="00EC2DE3"/>
    <w:rsid w:val="00F479A7"/>
    <w:rsid w:val="00F73F8C"/>
    <w:rsid w:val="00F8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1E3C66"/>
  <w15:docId w15:val="{E41EB71B-DD4D-40EC-B8B9-26F29DA5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2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DE3"/>
  </w:style>
  <w:style w:type="paragraph" w:styleId="a6">
    <w:name w:val="footer"/>
    <w:basedOn w:val="a"/>
    <w:link w:val="a7"/>
    <w:uiPriority w:val="99"/>
    <w:unhideWhenUsed/>
    <w:rsid w:val="00EC2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DE3"/>
  </w:style>
  <w:style w:type="paragraph" w:styleId="a8">
    <w:name w:val="Balloon Text"/>
    <w:basedOn w:val="a"/>
    <w:link w:val="a9"/>
    <w:uiPriority w:val="99"/>
    <w:semiHidden/>
    <w:unhideWhenUsed/>
    <w:rsid w:val="00A92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C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14</cp:revision>
  <cp:lastPrinted>2020-11-10T05:43:00Z</cp:lastPrinted>
  <dcterms:created xsi:type="dcterms:W3CDTF">2018-08-21T08:05:00Z</dcterms:created>
  <dcterms:modified xsi:type="dcterms:W3CDTF">2020-11-12T07:10:00Z</dcterms:modified>
</cp:coreProperties>
</file>