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tblGrid>
      <w:tr w:rsidR="006A2CEB" w:rsidRPr="009A458B" w14:paraId="2993C692" w14:textId="77777777" w:rsidTr="002A6676">
        <w:tblPrEx>
          <w:tblCellMar>
            <w:top w:w="0" w:type="dxa"/>
            <w:bottom w:w="0" w:type="dxa"/>
          </w:tblCellMar>
        </w:tblPrEx>
        <w:trPr>
          <w:trHeight w:val="13319"/>
        </w:trPr>
        <w:tc>
          <w:tcPr>
            <w:tcW w:w="8820" w:type="dxa"/>
          </w:tcPr>
          <w:p w14:paraId="45BC04BE" w14:textId="77777777" w:rsidR="006A2CEB" w:rsidRPr="009A458B" w:rsidRDefault="006A2CEB" w:rsidP="002A6676">
            <w:pPr>
              <w:rPr>
                <w:rFonts w:hAnsi="Times New Roman" w:hint="eastAsia"/>
              </w:rPr>
            </w:pPr>
            <w:r w:rsidRPr="009A458B">
              <w:rPr>
                <w:rFonts w:hAnsi="Times New Roman"/>
                <w:noProof/>
              </w:rPr>
              <w:pict w14:anchorId="163AD5CF">
                <v:rect id="_x0000_s2310" style="position:absolute;left:0;text-align:left;margin-left:-10.95pt;margin-top:-18.5pt;width:189pt;height:18pt;z-index:251657728" filled="f" stroked="f">
                  <v:textbox style="mso-next-textbox:#_x0000_s2310" inset="5.85pt,.7pt,5.85pt,.7pt">
                    <w:txbxContent>
                      <w:p w14:paraId="11AC6417" w14:textId="77777777" w:rsidR="00B477C1" w:rsidRDefault="00036072" w:rsidP="006A2CEB">
                        <w:r>
                          <w:rPr>
                            <w:rFonts w:hint="eastAsia"/>
                          </w:rPr>
                          <w:t>様式第１号（第</w:t>
                        </w:r>
                        <w:r w:rsidR="00D33A36">
                          <w:rPr>
                            <w:rFonts w:hint="eastAsia"/>
                          </w:rPr>
                          <w:t>５</w:t>
                        </w:r>
                        <w:r w:rsidR="00B477C1">
                          <w:rPr>
                            <w:rFonts w:hint="eastAsia"/>
                          </w:rPr>
                          <w:t>条関係）</w:t>
                        </w:r>
                      </w:p>
                    </w:txbxContent>
                  </v:textbox>
                </v:rect>
              </w:pict>
            </w:r>
          </w:p>
          <w:p w14:paraId="590EC3B7" w14:textId="77777777" w:rsidR="006A2CEB" w:rsidRPr="009A458B" w:rsidRDefault="006A2CEB" w:rsidP="00DE4A83">
            <w:pPr>
              <w:wordWrap w:val="0"/>
              <w:jc w:val="right"/>
              <w:rPr>
                <w:rFonts w:hAnsi="Times New Roman"/>
              </w:rPr>
            </w:pPr>
            <w:r w:rsidRPr="009A458B">
              <w:rPr>
                <w:rFonts w:hint="eastAsia"/>
              </w:rPr>
              <w:t xml:space="preserve">　　年　　月　　日　</w:t>
            </w:r>
          </w:p>
          <w:p w14:paraId="26772364" w14:textId="77777777" w:rsidR="006A2CEB" w:rsidRPr="009A458B" w:rsidRDefault="006A2CEB" w:rsidP="00DE4A83">
            <w:pPr>
              <w:ind w:left="360"/>
              <w:rPr>
                <w:rFonts w:hint="eastAsia"/>
              </w:rPr>
            </w:pPr>
          </w:p>
          <w:p w14:paraId="439579FC" w14:textId="77777777" w:rsidR="006A2CEB" w:rsidRPr="009A458B" w:rsidRDefault="00054E49" w:rsidP="00DE4A83">
            <w:pPr>
              <w:ind w:firstLineChars="100" w:firstLine="210"/>
              <w:rPr>
                <w:rFonts w:hAnsi="Times New Roman"/>
              </w:rPr>
            </w:pPr>
            <w:r>
              <w:rPr>
                <w:rFonts w:hint="eastAsia"/>
              </w:rPr>
              <w:t>東京都知事　殿</w:t>
            </w:r>
          </w:p>
          <w:p w14:paraId="58759D66" w14:textId="77777777" w:rsidR="006A2CEB" w:rsidRPr="009A458B" w:rsidRDefault="006A2CEB" w:rsidP="002A6676">
            <w:pPr>
              <w:ind w:left="360"/>
              <w:rPr>
                <w:rFonts w:hint="eastAsia"/>
              </w:rPr>
            </w:pPr>
            <w:r w:rsidRPr="009A458B">
              <w:rPr>
                <w:rFonts w:hint="eastAsia"/>
              </w:rPr>
              <w:t xml:space="preserve">　　　　　　</w:t>
            </w:r>
          </w:p>
          <w:p w14:paraId="33243EA0" w14:textId="77777777" w:rsidR="006A2CEB" w:rsidRPr="009A458B" w:rsidRDefault="006A2CEB" w:rsidP="00DE4A83">
            <w:pPr>
              <w:ind w:left="360" w:firstLineChars="1300" w:firstLine="2730"/>
              <w:rPr>
                <w:rFonts w:hint="eastAsia"/>
              </w:rPr>
            </w:pPr>
            <w:r w:rsidRPr="009A458B">
              <w:rPr>
                <w:rFonts w:hint="eastAsia"/>
              </w:rPr>
              <w:t>申請者住所（所在地）</w:t>
            </w:r>
          </w:p>
          <w:p w14:paraId="10836189" w14:textId="77777777" w:rsidR="006A2CEB" w:rsidRPr="008251D7" w:rsidRDefault="006F2B17" w:rsidP="008251D7">
            <w:pPr>
              <w:ind w:left="360" w:firstLineChars="1300" w:firstLine="2730"/>
              <w:rPr>
                <w:rFonts w:hint="eastAsia"/>
                <w:u w:val="single"/>
              </w:rPr>
            </w:pPr>
            <w:r>
              <w:rPr>
                <w:rFonts w:hint="eastAsia"/>
              </w:rPr>
              <w:t xml:space="preserve">氏名（名称及び代表者名）　　　　　　　　　　</w:t>
            </w:r>
            <w:r w:rsidRPr="00427FFE">
              <w:rPr>
                <w:rFonts w:hint="eastAsia"/>
              </w:rPr>
              <w:t xml:space="preserve">　</w:t>
            </w:r>
          </w:p>
          <w:p w14:paraId="1B417D58" w14:textId="77777777" w:rsidR="006A2CEB" w:rsidRPr="009A458B" w:rsidRDefault="006A2CEB" w:rsidP="00DE4A83">
            <w:pPr>
              <w:ind w:left="360"/>
              <w:rPr>
                <w:rFonts w:hint="eastAsia"/>
              </w:rPr>
            </w:pPr>
            <w:r w:rsidRPr="009A458B">
              <w:rPr>
                <w:rFonts w:hint="eastAsia"/>
              </w:rPr>
              <w:t xml:space="preserve">　　　　　　　　　　　　　連絡先（担当者名、電話番号）</w:t>
            </w:r>
          </w:p>
          <w:p w14:paraId="3A7251C4" w14:textId="77777777" w:rsidR="006A2CEB" w:rsidRPr="009A458B" w:rsidRDefault="006A2CEB" w:rsidP="00DE4A83">
            <w:pPr>
              <w:ind w:left="360"/>
              <w:rPr>
                <w:rFonts w:hAnsi="Times New Roman"/>
              </w:rPr>
            </w:pPr>
          </w:p>
          <w:p w14:paraId="4EB799E7" w14:textId="77777777" w:rsidR="006A2CEB" w:rsidRPr="009A458B" w:rsidRDefault="0033077B" w:rsidP="00DE4A83">
            <w:pPr>
              <w:jc w:val="center"/>
              <w:rPr>
                <w:rFonts w:hAnsi="Times New Roman"/>
              </w:rPr>
            </w:pPr>
            <w:r>
              <w:rPr>
                <w:rFonts w:ascii="ＭＳ 明朝" w:hAnsi="ＭＳ 明朝" w:cs="ＭＳ ゴシック" w:hint="eastAsia"/>
                <w:kern w:val="0"/>
                <w:sz w:val="22"/>
                <w:szCs w:val="22"/>
              </w:rPr>
              <w:t>東京マイ・タイムライン</w:t>
            </w:r>
            <w:r w:rsidR="005175D3">
              <w:rPr>
                <w:rFonts w:hint="eastAsia"/>
              </w:rPr>
              <w:t>利用</w:t>
            </w:r>
            <w:r w:rsidR="009D6E83" w:rsidRPr="009A458B">
              <w:rPr>
                <w:rFonts w:hint="eastAsia"/>
              </w:rPr>
              <w:t>許諾</w:t>
            </w:r>
            <w:r w:rsidR="006A2CEB" w:rsidRPr="009A458B">
              <w:rPr>
                <w:rFonts w:hint="eastAsia"/>
              </w:rPr>
              <w:t>申請書</w:t>
            </w:r>
          </w:p>
          <w:p w14:paraId="74981A9E" w14:textId="77777777" w:rsidR="006A2CEB" w:rsidRPr="007021A0" w:rsidRDefault="006A2CEB" w:rsidP="00DE4A83">
            <w:pPr>
              <w:ind w:left="360"/>
            </w:pPr>
          </w:p>
          <w:p w14:paraId="0A42083A" w14:textId="77777777" w:rsidR="006A2CEB" w:rsidRPr="009A458B" w:rsidRDefault="006A2CEB" w:rsidP="00DE4A83">
            <w:pPr>
              <w:spacing w:line="1" w:lineRule="exact"/>
              <w:ind w:left="360"/>
              <w:rPr>
                <w:rFonts w:hAnsi="Times New Roman"/>
              </w:rPr>
            </w:pPr>
          </w:p>
          <w:p w14:paraId="2242510B" w14:textId="77777777" w:rsidR="004E0EA3" w:rsidRDefault="006434AF" w:rsidP="006434AF">
            <w:pPr>
              <w:ind w:firstLineChars="100" w:firstLine="220"/>
            </w:pPr>
            <w:r>
              <w:rPr>
                <w:rFonts w:ascii="ＭＳ 明朝" w:hAnsi="ＭＳ 明朝" w:cs="ＭＳ ゴシック" w:hint="eastAsia"/>
                <w:kern w:val="0"/>
                <w:sz w:val="22"/>
                <w:szCs w:val="22"/>
              </w:rPr>
              <w:t>東京マイ・タイムライン</w:t>
            </w:r>
            <w:r w:rsidR="006A2CEB" w:rsidRPr="009A458B">
              <w:rPr>
                <w:rFonts w:hint="eastAsia"/>
              </w:rPr>
              <w:t>を</w:t>
            </w:r>
            <w:r w:rsidR="005175D3">
              <w:rPr>
                <w:rFonts w:hint="eastAsia"/>
              </w:rPr>
              <w:t>利用</w:t>
            </w:r>
            <w:r w:rsidR="006A2CEB" w:rsidRPr="009A458B">
              <w:rPr>
                <w:rFonts w:hint="eastAsia"/>
              </w:rPr>
              <w:t>したいので、</w:t>
            </w:r>
            <w:r w:rsidR="007021A0">
              <w:rPr>
                <w:rFonts w:hint="eastAsia"/>
              </w:rPr>
              <w:t>「</w:t>
            </w:r>
            <w:r>
              <w:rPr>
                <w:rFonts w:ascii="ＭＳ 明朝" w:hAnsi="ＭＳ 明朝" w:cs="ＭＳ ゴシック" w:hint="eastAsia"/>
                <w:kern w:val="0"/>
                <w:sz w:val="22"/>
                <w:szCs w:val="22"/>
              </w:rPr>
              <w:t>東京マイ・タイムライン</w:t>
            </w:r>
            <w:r w:rsidR="007021A0">
              <w:rPr>
                <w:rFonts w:hint="eastAsia"/>
              </w:rPr>
              <w:t>利用取扱</w:t>
            </w:r>
            <w:r w:rsidR="009D6E83" w:rsidRPr="009A458B">
              <w:rPr>
                <w:rFonts w:hint="eastAsia"/>
              </w:rPr>
              <w:t>要領</w:t>
            </w:r>
            <w:r w:rsidR="007021A0">
              <w:rPr>
                <w:rFonts w:hint="eastAsia"/>
              </w:rPr>
              <w:t>」第</w:t>
            </w:r>
            <w:r w:rsidR="00CF7F49">
              <w:rPr>
                <w:rFonts w:hint="eastAsia"/>
              </w:rPr>
              <w:t>５</w:t>
            </w:r>
            <w:r w:rsidR="006A2CEB" w:rsidRPr="009A458B">
              <w:rPr>
                <w:rFonts w:hint="eastAsia"/>
              </w:rPr>
              <w:t>条に基づき、下記のとおり申請します。</w:t>
            </w:r>
          </w:p>
          <w:p w14:paraId="652BE0C5" w14:textId="77777777" w:rsidR="00717386" w:rsidRDefault="00717386" w:rsidP="006434AF">
            <w:pPr>
              <w:ind w:firstLineChars="100" w:firstLine="210"/>
              <w:rPr>
                <w:rFonts w:hint="eastAsia"/>
              </w:rPr>
            </w:pPr>
          </w:p>
          <w:p w14:paraId="5F5AD43C" w14:textId="77777777" w:rsidR="00717386" w:rsidRDefault="006E6086" w:rsidP="00835CDA">
            <w:pPr>
              <w:ind w:firstLineChars="100" w:firstLine="210"/>
            </w:pPr>
            <w:r>
              <w:rPr>
                <w:rFonts w:hint="eastAsia"/>
              </w:rPr>
              <w:t>申請に当た</w:t>
            </w:r>
            <w:r w:rsidR="00717386">
              <w:rPr>
                <w:rFonts w:hint="eastAsia"/>
              </w:rPr>
              <w:t>り</w:t>
            </w:r>
            <w:r>
              <w:rPr>
                <w:rFonts w:hint="eastAsia"/>
              </w:rPr>
              <w:t>、下記第３項</w:t>
            </w:r>
            <w:r w:rsidR="004D3A8A">
              <w:rPr>
                <w:rFonts w:hint="eastAsia"/>
              </w:rPr>
              <w:t>の注意事項について理解しました。また、</w:t>
            </w:r>
            <w:r w:rsidR="00835CDA">
              <w:rPr>
                <w:rFonts w:hint="eastAsia"/>
              </w:rPr>
              <w:t>「</w:t>
            </w:r>
            <w:r w:rsidR="004D3A8A">
              <w:rPr>
                <w:rFonts w:hint="eastAsia"/>
              </w:rPr>
              <w:t>東京マイ・タイムライン</w:t>
            </w:r>
            <w:r w:rsidR="00835CDA">
              <w:rPr>
                <w:rFonts w:hint="eastAsia"/>
              </w:rPr>
              <w:t>」</w:t>
            </w:r>
            <w:r w:rsidR="004D3A8A">
              <w:rPr>
                <w:rFonts w:hint="eastAsia"/>
              </w:rPr>
              <w:t>の</w:t>
            </w:r>
            <w:r w:rsidR="005175D3">
              <w:rPr>
                <w:rFonts w:hint="eastAsia"/>
              </w:rPr>
              <w:t>利用</w:t>
            </w:r>
            <w:r w:rsidR="006A2CEB" w:rsidRPr="009A458B">
              <w:rPr>
                <w:rFonts w:hint="eastAsia"/>
              </w:rPr>
              <w:t>に</w:t>
            </w:r>
            <w:r w:rsidR="00717386">
              <w:rPr>
                <w:rFonts w:hint="eastAsia"/>
              </w:rPr>
              <w:t>当たり</w:t>
            </w:r>
            <w:r w:rsidR="006A2CEB" w:rsidRPr="009A458B">
              <w:rPr>
                <w:rFonts w:hint="eastAsia"/>
              </w:rPr>
              <w:t>、同</w:t>
            </w:r>
            <w:r w:rsidR="009D6E83" w:rsidRPr="009A458B">
              <w:rPr>
                <w:rFonts w:hint="eastAsia"/>
              </w:rPr>
              <w:t>要領</w:t>
            </w:r>
            <w:r w:rsidR="006A2CEB" w:rsidRPr="009A458B">
              <w:rPr>
                <w:rFonts w:hint="eastAsia"/>
              </w:rPr>
              <w:t>に定める事項を遵</w:t>
            </w:r>
            <w:r w:rsidR="006A2CEB" w:rsidRPr="005419BF">
              <w:rPr>
                <w:rFonts w:hint="eastAsia"/>
              </w:rPr>
              <w:t>守</w:t>
            </w:r>
            <w:r w:rsidR="004E0EA3" w:rsidRPr="005419BF">
              <w:rPr>
                <w:rFonts w:hint="eastAsia"/>
              </w:rPr>
              <w:t>するとともに、</w:t>
            </w:r>
            <w:r w:rsidR="00D75821" w:rsidRPr="005419BF">
              <w:rPr>
                <w:rFonts w:hint="eastAsia"/>
              </w:rPr>
              <w:t>同</w:t>
            </w:r>
            <w:r w:rsidR="004E0EA3" w:rsidRPr="005419BF">
              <w:rPr>
                <w:rFonts w:hAnsi="Times New Roman" w:hint="eastAsia"/>
              </w:rPr>
              <w:t>要領</w:t>
            </w:r>
            <w:r w:rsidR="004E0EA3" w:rsidRPr="005419BF">
              <w:rPr>
                <w:rFonts w:hint="eastAsia"/>
              </w:rPr>
              <w:t>第</w:t>
            </w:r>
            <w:r w:rsidR="00CF7F49">
              <w:rPr>
                <w:rFonts w:hint="eastAsia"/>
              </w:rPr>
              <w:t>７</w:t>
            </w:r>
            <w:r w:rsidR="004E0EA3" w:rsidRPr="005419BF">
              <w:rPr>
                <w:rFonts w:hint="eastAsia"/>
              </w:rPr>
              <w:t>条</w:t>
            </w:r>
            <w:r w:rsidR="00CF7F49">
              <w:rPr>
                <w:rFonts w:hint="eastAsia"/>
              </w:rPr>
              <w:t>又は</w:t>
            </w:r>
            <w:r w:rsidR="004E0EA3" w:rsidRPr="005419BF">
              <w:rPr>
                <w:rFonts w:hint="eastAsia"/>
              </w:rPr>
              <w:t>第</w:t>
            </w:r>
            <w:r w:rsidR="00CF7F49">
              <w:rPr>
                <w:rFonts w:hint="eastAsia"/>
              </w:rPr>
              <w:t>８</w:t>
            </w:r>
            <w:r w:rsidR="004E0EA3" w:rsidRPr="005419BF">
              <w:rPr>
                <w:rFonts w:hint="eastAsia"/>
              </w:rPr>
              <w:t>条の各号</w:t>
            </w:r>
            <w:r w:rsidR="004E0EA3" w:rsidRPr="005419BF">
              <w:rPr>
                <w:rFonts w:hAnsi="Times New Roman" w:hint="eastAsia"/>
              </w:rPr>
              <w:t>に該当すると認められた場合は、直ちに利用を中止することを</w:t>
            </w:r>
            <w:r w:rsidR="004D3A8A">
              <w:rPr>
                <w:rFonts w:hAnsi="Times New Roman" w:hint="eastAsia"/>
              </w:rPr>
              <w:t>誓約</w:t>
            </w:r>
            <w:r w:rsidR="004E0EA3" w:rsidRPr="005419BF">
              <w:rPr>
                <w:rFonts w:hAnsi="Times New Roman" w:hint="eastAsia"/>
              </w:rPr>
              <w:t>します。</w:t>
            </w:r>
          </w:p>
          <w:p w14:paraId="3A8CE680" w14:textId="77777777" w:rsidR="004E0EA3" w:rsidRPr="005419BF" w:rsidRDefault="004E0EA3" w:rsidP="00835CDA">
            <w:pPr>
              <w:ind w:firstLineChars="100" w:firstLine="210"/>
              <w:rPr>
                <w:rFonts w:hint="eastAsia"/>
              </w:rPr>
            </w:pPr>
            <w:r w:rsidRPr="005419BF">
              <w:rPr>
                <w:rFonts w:hint="eastAsia"/>
              </w:rPr>
              <w:t>私（私を代表とする法人・団体）は、</w:t>
            </w:r>
            <w:r w:rsidR="007856C7" w:rsidRPr="005419BF">
              <w:rPr>
                <w:rFonts w:hint="eastAsia"/>
              </w:rPr>
              <w:t>同</w:t>
            </w:r>
            <w:r w:rsidRPr="005419BF">
              <w:rPr>
                <w:rFonts w:hint="eastAsia"/>
              </w:rPr>
              <w:t>要領第</w:t>
            </w:r>
            <w:r w:rsidR="00482BA8" w:rsidRPr="005419BF">
              <w:rPr>
                <w:rFonts w:hint="eastAsia"/>
              </w:rPr>
              <w:t>５</w:t>
            </w:r>
            <w:r w:rsidRPr="005419BF">
              <w:rPr>
                <w:rFonts w:hint="eastAsia"/>
              </w:rPr>
              <w:t>条のいずれにも該当する者ではないことを誓約します。</w:t>
            </w:r>
          </w:p>
          <w:p w14:paraId="4A739B22" w14:textId="77777777" w:rsidR="006A2CEB" w:rsidRPr="009A458B" w:rsidRDefault="006A2CEB" w:rsidP="00DE4A83">
            <w:pPr>
              <w:pStyle w:val="a3"/>
              <w:rPr>
                <w:rFonts w:hint="eastAsia"/>
              </w:rPr>
            </w:pPr>
            <w:r w:rsidRPr="009A458B">
              <w:rPr>
                <w:rFonts w:hint="eastAsia"/>
              </w:rPr>
              <w:t>記</w:t>
            </w:r>
          </w:p>
          <w:p w14:paraId="50135100" w14:textId="77777777" w:rsidR="006A2CEB" w:rsidRDefault="006A2CEB" w:rsidP="00DE4A83">
            <w:pPr>
              <w:ind w:firstLineChars="100" w:firstLine="210"/>
            </w:pPr>
            <w:r w:rsidRPr="009A458B">
              <w:rPr>
                <w:rFonts w:hint="eastAsia"/>
              </w:rPr>
              <w:t>１　申請内容</w:t>
            </w:r>
          </w:p>
          <w:p w14:paraId="10174B30" w14:textId="77777777" w:rsidR="00CF7F49" w:rsidRPr="009A458B" w:rsidRDefault="00CF7F49" w:rsidP="00DE4A83">
            <w:pPr>
              <w:ind w:firstLineChars="100" w:firstLine="210"/>
              <w:rPr>
                <w:rFonts w:hAnsi="Times New Roman"/>
              </w:rPr>
            </w:pPr>
            <w:r>
              <w:rPr>
                <w:rFonts w:hint="eastAsia"/>
              </w:rPr>
              <w:t xml:space="preserve">　</w:t>
            </w:r>
          </w:p>
          <w:tbl>
            <w:tblPr>
              <w:tblW w:w="7859"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3"/>
              <w:gridCol w:w="5016"/>
              <w:tblGridChange w:id="0">
                <w:tblGrid>
                  <w:gridCol w:w="2843"/>
                  <w:gridCol w:w="5016"/>
                </w:tblGrid>
              </w:tblGridChange>
            </w:tblGrid>
            <w:tr w:rsidR="00CF7F49" w:rsidRPr="009A458B" w14:paraId="0C78C190" w14:textId="77777777" w:rsidTr="00835CDA">
              <w:trPr>
                <w:trHeight w:val="348"/>
              </w:trPr>
              <w:tc>
                <w:tcPr>
                  <w:tcW w:w="2843" w:type="dxa"/>
                  <w:vAlign w:val="center"/>
                </w:tcPr>
                <w:p w14:paraId="68AC3046" w14:textId="77777777" w:rsidR="00CF7F49" w:rsidRDefault="00CF7F49" w:rsidP="00CF7F49">
                  <w:pPr>
                    <w:rPr>
                      <w:rFonts w:hint="eastAsia"/>
                    </w:rPr>
                  </w:pPr>
                  <w:r w:rsidRPr="006321D2">
                    <w:rPr>
                      <w:rFonts w:hint="eastAsia"/>
                      <w:spacing w:val="156"/>
                      <w:kern w:val="0"/>
                      <w:fitText w:val="1773" w:id="-990625536"/>
                    </w:rPr>
                    <w:t>利用範</w:t>
                  </w:r>
                  <w:r w:rsidRPr="006321D2">
                    <w:rPr>
                      <w:rFonts w:hint="eastAsia"/>
                      <w:spacing w:val="-1"/>
                      <w:kern w:val="0"/>
                      <w:fitText w:val="1773" w:id="-990625536"/>
                    </w:rPr>
                    <w:t>囲</w:t>
                  </w:r>
                </w:p>
              </w:tc>
              <w:tc>
                <w:tcPr>
                  <w:tcW w:w="5016" w:type="dxa"/>
                </w:tcPr>
                <w:p w14:paraId="30C4E458" w14:textId="77777777" w:rsidR="00CF7F49" w:rsidRPr="009A458B" w:rsidRDefault="00CF7F49" w:rsidP="00CF7F49">
                  <w:pPr>
                    <w:suppressAutoHyphens/>
                    <w:kinsoku w:val="0"/>
                    <w:wordWrap w:val="0"/>
                    <w:autoSpaceDE w:val="0"/>
                    <w:autoSpaceDN w:val="0"/>
                    <w:jc w:val="left"/>
                  </w:pPr>
                </w:p>
              </w:tc>
            </w:tr>
            <w:tr w:rsidR="00CF7F49" w:rsidRPr="009A458B" w14:paraId="2C0E2C34" w14:textId="77777777" w:rsidTr="00835CDA">
              <w:trPr>
                <w:trHeight w:val="348"/>
              </w:trPr>
              <w:tc>
                <w:tcPr>
                  <w:tcW w:w="2843" w:type="dxa"/>
                  <w:vAlign w:val="center"/>
                </w:tcPr>
                <w:p w14:paraId="0FA670A1" w14:textId="77777777" w:rsidR="00CF7F49" w:rsidRPr="009A458B" w:rsidRDefault="00CF7F49" w:rsidP="00CF7F49">
                  <w:r w:rsidRPr="006321D2">
                    <w:rPr>
                      <w:rFonts w:hint="eastAsia"/>
                      <w:spacing w:val="156"/>
                      <w:kern w:val="0"/>
                      <w:fitText w:val="1773" w:id="-990625280"/>
                    </w:rPr>
                    <w:t>利用目</w:t>
                  </w:r>
                  <w:r w:rsidRPr="006321D2">
                    <w:rPr>
                      <w:rFonts w:hint="eastAsia"/>
                      <w:spacing w:val="-1"/>
                      <w:kern w:val="0"/>
                      <w:fitText w:val="1773" w:id="-990625280"/>
                    </w:rPr>
                    <w:t>的</w:t>
                  </w:r>
                </w:p>
              </w:tc>
              <w:tc>
                <w:tcPr>
                  <w:tcW w:w="5016" w:type="dxa"/>
                </w:tcPr>
                <w:p w14:paraId="7F3B969E" w14:textId="77777777" w:rsidR="00CF7F49" w:rsidRPr="009A458B" w:rsidRDefault="00CF7F49" w:rsidP="00CF7F49">
                  <w:pPr>
                    <w:suppressAutoHyphens/>
                    <w:kinsoku w:val="0"/>
                    <w:wordWrap w:val="0"/>
                    <w:autoSpaceDE w:val="0"/>
                    <w:autoSpaceDN w:val="0"/>
                    <w:jc w:val="left"/>
                  </w:pPr>
                </w:p>
              </w:tc>
            </w:tr>
            <w:tr w:rsidR="00CF7F49" w:rsidRPr="009A458B" w14:paraId="751B511E" w14:textId="77777777" w:rsidTr="00835CDA">
              <w:trPr>
                <w:trHeight w:hRule="exact" w:val="379"/>
              </w:trPr>
              <w:tc>
                <w:tcPr>
                  <w:tcW w:w="2843" w:type="dxa"/>
                  <w:vAlign w:val="center"/>
                </w:tcPr>
                <w:p w14:paraId="36C283A9" w14:textId="77777777" w:rsidR="00CF7F49" w:rsidRPr="009A458B" w:rsidRDefault="00CF7F49" w:rsidP="00CF7F49">
                  <w:pPr>
                    <w:suppressAutoHyphens/>
                    <w:kinsoku w:val="0"/>
                    <w:autoSpaceDE w:val="0"/>
                    <w:autoSpaceDN w:val="0"/>
                    <w:rPr>
                      <w:rFonts w:hAnsi="Times New Roman"/>
                    </w:rPr>
                  </w:pPr>
                  <w:r w:rsidRPr="006321D2">
                    <w:rPr>
                      <w:rFonts w:hint="eastAsia"/>
                      <w:spacing w:val="156"/>
                      <w:kern w:val="0"/>
                      <w:fitText w:val="1773" w:id="-990625279"/>
                    </w:rPr>
                    <w:t>利用方</w:t>
                  </w:r>
                  <w:r w:rsidRPr="006321D2">
                    <w:rPr>
                      <w:rFonts w:hint="eastAsia"/>
                      <w:spacing w:val="-1"/>
                      <w:kern w:val="0"/>
                      <w:fitText w:val="1773" w:id="-990625279"/>
                    </w:rPr>
                    <w:t>法</w:t>
                  </w:r>
                </w:p>
              </w:tc>
              <w:tc>
                <w:tcPr>
                  <w:tcW w:w="5016" w:type="dxa"/>
                </w:tcPr>
                <w:p w14:paraId="5F41A9C8" w14:textId="77777777" w:rsidR="00CF7F49" w:rsidRPr="009A458B" w:rsidRDefault="00CF7F49" w:rsidP="00CF7F49"/>
              </w:tc>
            </w:tr>
            <w:tr w:rsidR="00CF7F49" w:rsidRPr="009A458B" w14:paraId="21206E95" w14:textId="77777777" w:rsidTr="00835CDA">
              <w:trPr>
                <w:trHeight w:val="531"/>
              </w:trPr>
              <w:tc>
                <w:tcPr>
                  <w:tcW w:w="2843" w:type="dxa"/>
                  <w:tcBorders>
                    <w:bottom w:val="single" w:sz="4" w:space="0" w:color="000000"/>
                  </w:tcBorders>
                  <w:vAlign w:val="center"/>
                </w:tcPr>
                <w:p w14:paraId="3403E895" w14:textId="77777777" w:rsidR="00CF7F49" w:rsidRDefault="00CF7F49" w:rsidP="00CF7F49">
                  <w:pPr>
                    <w:rPr>
                      <w:kern w:val="0"/>
                    </w:rPr>
                  </w:pPr>
                  <w:r w:rsidRPr="006321D2">
                    <w:rPr>
                      <w:rFonts w:hint="eastAsia"/>
                      <w:spacing w:val="51"/>
                      <w:kern w:val="0"/>
                      <w:fitText w:val="1773" w:id="-990625024"/>
                    </w:rPr>
                    <w:t>申請者作成</w:t>
                  </w:r>
                  <w:r w:rsidRPr="006321D2">
                    <w:rPr>
                      <w:rFonts w:hint="eastAsia"/>
                      <w:spacing w:val="1"/>
                      <w:kern w:val="0"/>
                      <w:fitText w:val="1773" w:id="-990625024"/>
                    </w:rPr>
                    <w:t>物</w:t>
                  </w:r>
                </w:p>
                <w:p w14:paraId="14FE5933" w14:textId="77777777" w:rsidR="00CF7F49" w:rsidRPr="009A458B" w:rsidRDefault="00CF7F49" w:rsidP="00CF7F49">
                  <w:r w:rsidRPr="006321D2">
                    <w:rPr>
                      <w:rFonts w:hint="eastAsia"/>
                      <w:spacing w:val="25"/>
                      <w:kern w:val="0"/>
                      <w:fitText w:val="1773" w:id="-990625023"/>
                    </w:rPr>
                    <w:t>の名称及び規</w:t>
                  </w:r>
                  <w:r w:rsidRPr="006321D2">
                    <w:rPr>
                      <w:rFonts w:hint="eastAsia"/>
                      <w:spacing w:val="1"/>
                      <w:kern w:val="0"/>
                      <w:fitText w:val="1773" w:id="-990625023"/>
                    </w:rPr>
                    <w:t>格</w:t>
                  </w:r>
                </w:p>
              </w:tc>
              <w:tc>
                <w:tcPr>
                  <w:tcW w:w="5016" w:type="dxa"/>
                  <w:tcBorders>
                    <w:bottom w:val="single" w:sz="4" w:space="0" w:color="000000"/>
                  </w:tcBorders>
                </w:tcPr>
                <w:p w14:paraId="7CB0AE6C" w14:textId="77777777" w:rsidR="00CF7F49" w:rsidRPr="009A458B" w:rsidRDefault="00CF7F49" w:rsidP="00CF7F49"/>
              </w:tc>
            </w:tr>
            <w:tr w:rsidR="00CF7F49" w:rsidRPr="009A458B" w14:paraId="3C54D7A6" w14:textId="77777777" w:rsidTr="00835CDA">
              <w:trPr>
                <w:trHeight w:val="524"/>
              </w:trPr>
              <w:tc>
                <w:tcPr>
                  <w:tcW w:w="2843" w:type="dxa"/>
                  <w:tcBorders>
                    <w:right w:val="single" w:sz="4" w:space="0" w:color="auto"/>
                  </w:tcBorders>
                  <w:vAlign w:val="center"/>
                </w:tcPr>
                <w:p w14:paraId="743EFBA7" w14:textId="77777777" w:rsidR="00CF7F49" w:rsidRDefault="00CF7F49" w:rsidP="00CF7F49">
                  <w:pPr>
                    <w:rPr>
                      <w:kern w:val="0"/>
                    </w:rPr>
                  </w:pPr>
                  <w:r w:rsidRPr="008B44FF">
                    <w:rPr>
                      <w:rFonts w:hint="eastAsia"/>
                      <w:spacing w:val="25"/>
                      <w:kern w:val="0"/>
                      <w:fitText w:val="1773" w:id="-990598912"/>
                    </w:rPr>
                    <w:t>利用原稿の種</w:t>
                  </w:r>
                  <w:r w:rsidRPr="008B44FF">
                    <w:rPr>
                      <w:rFonts w:hint="eastAsia"/>
                      <w:spacing w:val="1"/>
                      <w:kern w:val="0"/>
                      <w:fitText w:val="1773" w:id="-990598912"/>
                    </w:rPr>
                    <w:t>別</w:t>
                  </w:r>
                </w:p>
                <w:p w14:paraId="2F493858" w14:textId="77777777" w:rsidR="00CF7F49" w:rsidRPr="00F23933" w:rsidRDefault="00F23933" w:rsidP="00CF7F49">
                  <w:pPr>
                    <w:jc w:val="left"/>
                    <w:rPr>
                      <w:rFonts w:hint="eastAsia"/>
                      <w:kern w:val="0"/>
                    </w:rPr>
                  </w:pPr>
                  <w:r>
                    <w:rPr>
                      <w:rFonts w:hint="eastAsia"/>
                      <w:kern w:val="0"/>
                    </w:rPr>
                    <w:t>（</w:t>
                  </w:r>
                  <w:r w:rsidR="00CF7F49">
                    <w:rPr>
                      <w:rFonts w:hint="eastAsia"/>
                      <w:kern w:val="0"/>
                    </w:rPr>
                    <w:t>改変内容</w:t>
                  </w:r>
                  <w:r w:rsidR="00CF7F49" w:rsidRPr="008B44FF">
                    <w:rPr>
                      <w:rFonts w:ascii="ＭＳ 明朝" w:hAnsi="ＭＳ 明朝" w:hint="eastAsia"/>
                      <w:kern w:val="0"/>
                    </w:rPr>
                    <w:t>（B原稿の</w:t>
                  </w:r>
                  <w:r w:rsidR="00CF7F49">
                    <w:rPr>
                      <w:rFonts w:hint="eastAsia"/>
                      <w:kern w:val="0"/>
                    </w:rPr>
                    <w:t>場合</w:t>
                  </w:r>
                  <w:r>
                    <w:rPr>
                      <w:rFonts w:hint="eastAsia"/>
                      <w:kern w:val="0"/>
                    </w:rPr>
                    <w:t>）</w:t>
                  </w:r>
                  <w:r w:rsidR="00CF7F49">
                    <w:rPr>
                      <w:rFonts w:hint="eastAsia"/>
                      <w:kern w:val="0"/>
                    </w:rPr>
                    <w:t>）</w:t>
                  </w:r>
                </w:p>
              </w:tc>
              <w:tc>
                <w:tcPr>
                  <w:tcW w:w="5016" w:type="dxa"/>
                  <w:tcBorders>
                    <w:left w:val="single" w:sz="4" w:space="0" w:color="auto"/>
                  </w:tcBorders>
                  <w:vAlign w:val="center"/>
                </w:tcPr>
                <w:p w14:paraId="2703596B" w14:textId="77777777" w:rsidR="00CF7F49" w:rsidRDefault="00CF7F49" w:rsidP="00CF7F49">
                  <w:pPr>
                    <w:jc w:val="center"/>
                    <w:rPr>
                      <w:rFonts w:ascii="ＭＳ 明朝" w:hAnsi="ＭＳ 明朝"/>
                    </w:rPr>
                  </w:pPr>
                  <w:r>
                    <w:rPr>
                      <w:rFonts w:ascii="ＭＳ 明朝" w:hAnsi="ＭＳ 明朝" w:hint="eastAsia"/>
                    </w:rPr>
                    <w:t>Ａ原稿　・　Ｂ原稿</w:t>
                  </w:r>
                </w:p>
                <w:p w14:paraId="468A225B" w14:textId="77777777" w:rsidR="00CF7F49" w:rsidRPr="009A458B" w:rsidRDefault="00CF7F49" w:rsidP="00CF7F49">
                  <w:pPr>
                    <w:jc w:val="center"/>
                    <w:rPr>
                      <w:rFonts w:hint="eastAsia"/>
                    </w:rPr>
                  </w:pPr>
                </w:p>
              </w:tc>
            </w:tr>
            <w:tr w:rsidR="00F37A63" w:rsidRPr="009A458B" w14:paraId="50102CBD" w14:textId="77777777" w:rsidTr="00CF7F49">
              <w:trPr>
                <w:trHeight w:val="524"/>
              </w:trPr>
              <w:tc>
                <w:tcPr>
                  <w:tcW w:w="2843" w:type="dxa"/>
                  <w:tcBorders>
                    <w:right w:val="single" w:sz="4" w:space="0" w:color="auto"/>
                  </w:tcBorders>
                  <w:vAlign w:val="center"/>
                </w:tcPr>
                <w:p w14:paraId="1DE1C5F0" w14:textId="77777777" w:rsidR="00F37A63" w:rsidRDefault="008D1221" w:rsidP="00CF7F49">
                  <w:pPr>
                    <w:rPr>
                      <w:kern w:val="0"/>
                    </w:rPr>
                  </w:pPr>
                  <w:r>
                    <w:rPr>
                      <w:rFonts w:hint="eastAsia"/>
                      <w:kern w:val="0"/>
                    </w:rPr>
                    <w:t>頒布の</w:t>
                  </w:r>
                  <w:r w:rsidR="00F37A63">
                    <w:rPr>
                      <w:rFonts w:hint="eastAsia"/>
                      <w:kern w:val="0"/>
                    </w:rPr>
                    <w:t>有償・無償</w:t>
                  </w:r>
                </w:p>
                <w:p w14:paraId="7973385D" w14:textId="77777777" w:rsidR="008D1221" w:rsidRPr="00F37A63" w:rsidRDefault="008D1221" w:rsidP="00CF7F49">
                  <w:pPr>
                    <w:rPr>
                      <w:rFonts w:hint="eastAsia"/>
                      <w:kern w:val="0"/>
                    </w:rPr>
                  </w:pPr>
                  <w:r>
                    <w:rPr>
                      <w:rFonts w:hint="eastAsia"/>
                      <w:kern w:val="0"/>
                    </w:rPr>
                    <w:t>（頒布価格（有償の場合）</w:t>
                  </w:r>
                  <w:r w:rsidR="00301FB6">
                    <w:rPr>
                      <w:rFonts w:hint="eastAsia"/>
                      <w:kern w:val="0"/>
                    </w:rPr>
                    <w:t>）</w:t>
                  </w:r>
                </w:p>
              </w:tc>
              <w:tc>
                <w:tcPr>
                  <w:tcW w:w="5016" w:type="dxa"/>
                  <w:tcBorders>
                    <w:left w:val="single" w:sz="4" w:space="0" w:color="auto"/>
                  </w:tcBorders>
                  <w:vAlign w:val="center"/>
                </w:tcPr>
                <w:p w14:paraId="5446401E" w14:textId="77777777" w:rsidR="00F37A63" w:rsidRDefault="00F37A63" w:rsidP="00CF7F49">
                  <w:pPr>
                    <w:jc w:val="center"/>
                    <w:rPr>
                      <w:rFonts w:ascii="ＭＳ 明朝" w:hAnsi="ＭＳ 明朝"/>
                    </w:rPr>
                  </w:pPr>
                  <w:r>
                    <w:rPr>
                      <w:rFonts w:ascii="ＭＳ 明朝" w:hAnsi="ＭＳ 明朝" w:hint="eastAsia"/>
                    </w:rPr>
                    <w:t>有償　・　無償</w:t>
                  </w:r>
                </w:p>
                <w:p w14:paraId="2616B450" w14:textId="77777777" w:rsidR="008D1221" w:rsidRDefault="008D1221" w:rsidP="00CF7F49">
                  <w:pPr>
                    <w:jc w:val="center"/>
                    <w:rPr>
                      <w:rFonts w:ascii="ＭＳ 明朝" w:hAnsi="ＭＳ 明朝" w:hint="eastAsia"/>
                    </w:rPr>
                  </w:pPr>
                </w:p>
              </w:tc>
            </w:tr>
            <w:tr w:rsidR="00CF7F49" w:rsidRPr="009A458B" w14:paraId="0590A3CB" w14:textId="77777777" w:rsidTr="00835CDA">
              <w:trPr>
                <w:trHeight w:val="397"/>
              </w:trPr>
              <w:tc>
                <w:tcPr>
                  <w:tcW w:w="2843" w:type="dxa"/>
                  <w:tcBorders>
                    <w:right w:val="single" w:sz="4" w:space="0" w:color="auto"/>
                  </w:tcBorders>
                  <w:vAlign w:val="center"/>
                </w:tcPr>
                <w:p w14:paraId="17913A09" w14:textId="77777777" w:rsidR="00CF7F49" w:rsidRDefault="00F23933" w:rsidP="00CF7F49">
                  <w:pPr>
                    <w:rPr>
                      <w:rFonts w:hint="eastAsia"/>
                    </w:rPr>
                  </w:pPr>
                  <w:r w:rsidRPr="00835CDA">
                    <w:rPr>
                      <w:rFonts w:hint="eastAsia"/>
                      <w:spacing w:val="155"/>
                      <w:kern w:val="0"/>
                      <w:fitText w:val="1772" w:id="-985395968"/>
                    </w:rPr>
                    <w:t>利用数</w:t>
                  </w:r>
                  <w:r w:rsidRPr="00835CDA">
                    <w:rPr>
                      <w:rFonts w:hint="eastAsia"/>
                      <w:spacing w:val="1"/>
                      <w:kern w:val="0"/>
                      <w:fitText w:val="1772" w:id="-985395968"/>
                    </w:rPr>
                    <w:t>量</w:t>
                  </w:r>
                </w:p>
              </w:tc>
              <w:tc>
                <w:tcPr>
                  <w:tcW w:w="5016" w:type="dxa"/>
                  <w:tcBorders>
                    <w:left w:val="single" w:sz="4" w:space="0" w:color="auto"/>
                  </w:tcBorders>
                  <w:vAlign w:val="center"/>
                </w:tcPr>
                <w:p w14:paraId="396C29E9" w14:textId="77777777" w:rsidR="00CF7F49" w:rsidRPr="009A458B" w:rsidRDefault="00CF7F49" w:rsidP="00CF7F49">
                  <w:pPr>
                    <w:jc w:val="center"/>
                    <w:rPr>
                      <w:rFonts w:hint="eastAsia"/>
                    </w:rPr>
                  </w:pPr>
                </w:p>
              </w:tc>
            </w:tr>
            <w:tr w:rsidR="00CF7F49" w:rsidRPr="009A458B" w14:paraId="7CF59B9C" w14:textId="77777777" w:rsidTr="00835CDA">
              <w:trPr>
                <w:trHeight w:val="524"/>
              </w:trPr>
              <w:tc>
                <w:tcPr>
                  <w:tcW w:w="2843" w:type="dxa"/>
                  <w:tcBorders>
                    <w:right w:val="single" w:sz="4" w:space="0" w:color="auto"/>
                  </w:tcBorders>
                  <w:vAlign w:val="center"/>
                </w:tcPr>
                <w:p w14:paraId="18E8558D" w14:textId="77777777" w:rsidR="00CF7F49" w:rsidRPr="009A458B" w:rsidRDefault="00CF7F49" w:rsidP="00F23933">
                  <w:r w:rsidRPr="00F23933">
                    <w:rPr>
                      <w:rFonts w:hint="eastAsia"/>
                      <w:spacing w:val="156"/>
                      <w:kern w:val="0"/>
                      <w:fitText w:val="1773" w:id="-990622208"/>
                    </w:rPr>
                    <w:t>利用期</w:t>
                  </w:r>
                  <w:r w:rsidRPr="00F23933">
                    <w:rPr>
                      <w:rFonts w:hint="eastAsia"/>
                      <w:spacing w:val="-1"/>
                      <w:kern w:val="0"/>
                      <w:fitText w:val="1773" w:id="-990622208"/>
                    </w:rPr>
                    <w:t>間</w:t>
                  </w:r>
                </w:p>
              </w:tc>
              <w:tc>
                <w:tcPr>
                  <w:tcW w:w="5016" w:type="dxa"/>
                  <w:tcBorders>
                    <w:left w:val="single" w:sz="4" w:space="0" w:color="auto"/>
                  </w:tcBorders>
                  <w:vAlign w:val="center"/>
                </w:tcPr>
                <w:p w14:paraId="2426BB8B" w14:textId="77777777" w:rsidR="00CF7F49" w:rsidRPr="009A458B" w:rsidRDefault="00CF7F49" w:rsidP="00CF7F49">
                  <w:pPr>
                    <w:jc w:val="center"/>
                  </w:pPr>
                  <w:r w:rsidRPr="009A458B">
                    <w:rPr>
                      <w:rFonts w:hint="eastAsia"/>
                    </w:rPr>
                    <w:t>年　　月　　日　～　　　年　　月　　日</w:t>
                  </w:r>
                </w:p>
              </w:tc>
            </w:tr>
          </w:tbl>
          <w:p w14:paraId="755FA0E3" w14:textId="77777777" w:rsidR="00CF7F49" w:rsidRPr="00F23933" w:rsidRDefault="00CF7F49" w:rsidP="00835CDA">
            <w:pPr>
              <w:rPr>
                <w:rFonts w:hAnsi="Times New Roman" w:hint="eastAsia"/>
              </w:rPr>
            </w:pPr>
          </w:p>
          <w:p w14:paraId="70AC0FFC" w14:textId="77777777" w:rsidR="006A2CEB" w:rsidRPr="009A458B" w:rsidRDefault="006A2CEB" w:rsidP="00835CDA">
            <w:pPr>
              <w:ind w:firstLineChars="100" w:firstLine="210"/>
              <w:rPr>
                <w:rFonts w:hAnsi="Times New Roman"/>
              </w:rPr>
            </w:pPr>
            <w:r w:rsidRPr="009A458B">
              <w:rPr>
                <w:rFonts w:hint="eastAsia"/>
              </w:rPr>
              <w:t>２　添付書類</w:t>
            </w:r>
          </w:p>
          <w:p w14:paraId="13EE2991" w14:textId="77777777" w:rsidR="006A2CEB" w:rsidRPr="009A458B" w:rsidRDefault="006A2CEB" w:rsidP="00DE4A83">
            <w:pPr>
              <w:ind w:left="360"/>
              <w:rPr>
                <w:rFonts w:hAnsi="Times New Roman"/>
              </w:rPr>
            </w:pPr>
            <w:r w:rsidRPr="009A458B">
              <w:rPr>
                <w:rFonts w:hint="eastAsia"/>
              </w:rPr>
              <w:t xml:space="preserve">　　・企画書（デザイン、レイアウト図、原稿、設計図等）</w:t>
            </w:r>
          </w:p>
          <w:p w14:paraId="32BD4C42" w14:textId="77777777" w:rsidR="006A2CEB" w:rsidRPr="009A458B" w:rsidRDefault="006A2CEB" w:rsidP="00DE4A83">
            <w:pPr>
              <w:ind w:left="360"/>
              <w:rPr>
                <w:rFonts w:hAnsi="Times New Roman"/>
              </w:rPr>
            </w:pPr>
            <w:r w:rsidRPr="009A458B">
              <w:rPr>
                <w:rFonts w:hint="eastAsia"/>
              </w:rPr>
              <w:t xml:space="preserve">　　・申請者の概要が分かるもの</w:t>
            </w:r>
          </w:p>
          <w:p w14:paraId="23235CBD" w14:textId="77777777" w:rsidR="006A2CEB" w:rsidRDefault="006A2CEB" w:rsidP="002A6676">
            <w:pPr>
              <w:ind w:left="360"/>
            </w:pPr>
            <w:r w:rsidRPr="009A458B">
              <w:rPr>
                <w:rFonts w:hint="eastAsia"/>
              </w:rPr>
              <w:lastRenderedPageBreak/>
              <w:t xml:space="preserve">　　・その他</w:t>
            </w:r>
            <w:r w:rsidR="006E6086">
              <w:rPr>
                <w:rFonts w:hint="eastAsia"/>
              </w:rPr>
              <w:t>審査に当たり</w:t>
            </w:r>
            <w:r w:rsidRPr="009A458B">
              <w:rPr>
                <w:rFonts w:hint="eastAsia"/>
              </w:rPr>
              <w:t>参考となる資料</w:t>
            </w:r>
          </w:p>
          <w:p w14:paraId="1EA9938E" w14:textId="77777777" w:rsidR="00F23933" w:rsidRDefault="00F23933" w:rsidP="002A6676">
            <w:pPr>
              <w:ind w:left="360"/>
            </w:pPr>
          </w:p>
          <w:p w14:paraId="6A8E80B4" w14:textId="77777777" w:rsidR="00BB0660" w:rsidRDefault="00F23933" w:rsidP="00835CDA">
            <w:r>
              <w:rPr>
                <w:rFonts w:hint="eastAsia"/>
              </w:rPr>
              <w:t xml:space="preserve">　３　注意事項</w:t>
            </w:r>
          </w:p>
          <w:p w14:paraId="77EC7C96" w14:textId="77777777" w:rsidR="009A43CB" w:rsidRDefault="009A43CB" w:rsidP="00835CDA">
            <w:pPr>
              <w:rPr>
                <w:rFonts w:hint="eastAsia"/>
              </w:rPr>
            </w:pPr>
            <w:r>
              <w:rPr>
                <w:rFonts w:hint="eastAsia"/>
              </w:rPr>
              <w:t xml:space="preserve">　　　詳細については「東京マイ・タイムライン」利用取扱要領を参照のこと。</w:t>
            </w:r>
          </w:p>
          <w:p w14:paraId="467488B8" w14:textId="77777777" w:rsidR="00B14BDB" w:rsidRDefault="00B14BDB" w:rsidP="00105527">
            <w:r>
              <w:rPr>
                <w:rFonts w:hint="eastAsia"/>
              </w:rPr>
              <w:t xml:space="preserve">　　　</w:t>
            </w:r>
          </w:p>
          <w:p w14:paraId="7FADC8FE" w14:textId="77777777" w:rsidR="00B14BDB" w:rsidRDefault="00B14BDB" w:rsidP="0099128F">
            <w:pPr>
              <w:ind w:left="1050" w:hangingChars="500" w:hanging="1050"/>
            </w:pPr>
            <w:r>
              <w:rPr>
                <w:rFonts w:hint="eastAsia"/>
              </w:rPr>
              <w:t xml:space="preserve">　　　　・東京マイ・タイムラインの著作権（著作権法第</w:t>
            </w:r>
            <w:r>
              <w:rPr>
                <w:rFonts w:hint="eastAsia"/>
              </w:rPr>
              <w:t>27</w:t>
            </w:r>
            <w:r>
              <w:rPr>
                <w:rFonts w:hint="eastAsia"/>
              </w:rPr>
              <w:t>条及び第</w:t>
            </w:r>
            <w:r>
              <w:rPr>
                <w:rFonts w:hint="eastAsia"/>
              </w:rPr>
              <w:t>28</w:t>
            </w:r>
            <w:r>
              <w:rPr>
                <w:rFonts w:hint="eastAsia"/>
              </w:rPr>
              <w:t>条に規定する権利を含む。）は都に帰属する。</w:t>
            </w:r>
          </w:p>
          <w:p w14:paraId="4904A36C" w14:textId="77777777" w:rsidR="00B14BDB" w:rsidRDefault="00B14BDB" w:rsidP="0099128F">
            <w:pPr>
              <w:ind w:left="1050" w:hangingChars="500" w:hanging="1050"/>
              <w:rPr>
                <w:szCs w:val="21"/>
              </w:rPr>
            </w:pPr>
            <w:r>
              <w:rPr>
                <w:rFonts w:hint="eastAsia"/>
              </w:rPr>
              <w:t xml:space="preserve">　　　　・</w:t>
            </w:r>
            <w:r w:rsidR="006E6086">
              <w:rPr>
                <w:rFonts w:hint="eastAsia"/>
              </w:rPr>
              <w:t>承認された利用の目的</w:t>
            </w:r>
            <w:r w:rsidR="006E6086" w:rsidRPr="00835CDA">
              <w:rPr>
                <w:rFonts w:hint="eastAsia"/>
                <w:szCs w:val="21"/>
              </w:rPr>
              <w:t>及び方法によらない利用、第三者への転貸、再利用許諾及び著作物を利用する権利の譲渡を行ってはならない。</w:t>
            </w:r>
          </w:p>
          <w:p w14:paraId="51FE367B" w14:textId="77777777" w:rsidR="006E6086" w:rsidRPr="00835CDA" w:rsidRDefault="006E6086" w:rsidP="0099128F">
            <w:pPr>
              <w:ind w:left="1050" w:hangingChars="500" w:hanging="1050"/>
              <w:rPr>
                <w:szCs w:val="21"/>
              </w:rPr>
            </w:pPr>
            <w:r>
              <w:rPr>
                <w:rFonts w:hint="eastAsia"/>
                <w:szCs w:val="21"/>
              </w:rPr>
              <w:t xml:space="preserve">　　　　</w:t>
            </w:r>
            <w:r w:rsidRPr="00835CDA">
              <w:rPr>
                <w:rFonts w:hint="eastAsia"/>
                <w:szCs w:val="21"/>
              </w:rPr>
              <w:t>・申請者が作成した著作物は都の担当部署へ１部提出すること。写真による提出</w:t>
            </w:r>
            <w:r>
              <w:rPr>
                <w:rFonts w:hint="eastAsia"/>
                <w:szCs w:val="21"/>
              </w:rPr>
              <w:t>も</w:t>
            </w:r>
            <w:r w:rsidRPr="00835CDA">
              <w:rPr>
                <w:rFonts w:hint="eastAsia"/>
                <w:szCs w:val="21"/>
              </w:rPr>
              <w:t xml:space="preserve">可。　　　　　　　　　　　　</w:t>
            </w:r>
          </w:p>
          <w:p w14:paraId="207CFB21" w14:textId="77777777" w:rsidR="006E6086" w:rsidRPr="00835CDA" w:rsidRDefault="006E6086" w:rsidP="00147BEA">
            <w:pPr>
              <w:ind w:leftChars="400" w:left="1050" w:hangingChars="100" w:hanging="210"/>
              <w:rPr>
                <w:szCs w:val="21"/>
              </w:rPr>
            </w:pPr>
            <w:r w:rsidRPr="00835CDA">
              <w:rPr>
                <w:rFonts w:hint="eastAsia"/>
                <w:szCs w:val="21"/>
              </w:rPr>
              <w:t>・都の著作物であること、都の承認を得て作成したものであることを明記すること。（出典明記）</w:t>
            </w:r>
          </w:p>
          <w:p w14:paraId="75BAF0C9" w14:textId="77777777" w:rsidR="006E6086" w:rsidRPr="00835CDA" w:rsidRDefault="006E6086" w:rsidP="00147BEA">
            <w:pPr>
              <w:ind w:leftChars="400" w:left="1050" w:hangingChars="100" w:hanging="210"/>
              <w:rPr>
                <w:szCs w:val="21"/>
              </w:rPr>
            </w:pPr>
            <w:r w:rsidRPr="00835CDA">
              <w:rPr>
                <w:rFonts w:hint="eastAsia"/>
                <w:szCs w:val="21"/>
              </w:rPr>
              <w:t>・許諾された数量を超える複製など、承認内容と異なる利用を希望する場合は、あらためて都の承認を得ること。</w:t>
            </w:r>
          </w:p>
          <w:p w14:paraId="1FB43A05" w14:textId="77777777" w:rsidR="006E6086" w:rsidRDefault="006E6086" w:rsidP="00147BEA">
            <w:pPr>
              <w:ind w:leftChars="400" w:left="1050" w:hangingChars="100" w:hanging="210"/>
              <w:rPr>
                <w:szCs w:val="21"/>
              </w:rPr>
            </w:pPr>
            <w:r w:rsidRPr="00835CDA">
              <w:rPr>
                <w:rFonts w:hint="eastAsia"/>
                <w:szCs w:val="21"/>
              </w:rPr>
              <w:t>・都が提供したデータは使用後に破棄すること。</w:t>
            </w:r>
          </w:p>
          <w:p w14:paraId="602293FA" w14:textId="77777777" w:rsidR="00400A08" w:rsidRPr="00105527" w:rsidRDefault="00400A08" w:rsidP="00105527">
            <w:pPr>
              <w:autoSpaceDE w:val="0"/>
              <w:autoSpaceDN w:val="0"/>
              <w:adjustRightInd w:val="0"/>
              <w:ind w:leftChars="407" w:left="1065" w:hangingChars="100" w:hanging="210"/>
              <w:jc w:val="left"/>
              <w:rPr>
                <w:rFonts w:ascii="ＭＳ 明朝" w:hAnsi="ＭＳ 明朝" w:hint="eastAsia"/>
                <w:sz w:val="22"/>
                <w:szCs w:val="22"/>
              </w:rPr>
            </w:pPr>
            <w:r>
              <w:rPr>
                <w:rFonts w:hint="eastAsia"/>
                <w:szCs w:val="21"/>
              </w:rPr>
              <w:t>・</w:t>
            </w:r>
            <w:r w:rsidRPr="00060187">
              <w:rPr>
                <w:rFonts w:ascii="ＭＳ 明朝" w:hAnsi="ＭＳ 明朝" w:hint="eastAsia"/>
                <w:sz w:val="22"/>
                <w:szCs w:val="22"/>
              </w:rPr>
              <w:t>都の著作物を、ホームページ等に掲載し、自動公衆送信（インターネット等の利用により、閲覧者からの求めに応じて自動的に送信することをいう。）しようとする場合は、</w:t>
            </w:r>
            <w:r w:rsidRPr="00A92B58">
              <w:rPr>
                <w:rFonts w:ascii="ＭＳ 明朝" w:hAnsi="ＭＳ 明朝" w:hint="eastAsia"/>
                <w:sz w:val="22"/>
                <w:szCs w:val="22"/>
              </w:rPr>
              <w:t>著作権の帰属及び、法第</w:t>
            </w:r>
            <w:r w:rsidRPr="00A92B58">
              <w:rPr>
                <w:rFonts w:ascii="ＭＳ 明朝" w:hAnsi="ＭＳ 明朝"/>
                <w:sz w:val="22"/>
                <w:szCs w:val="22"/>
              </w:rPr>
              <w:t>30</w:t>
            </w:r>
            <w:r w:rsidRPr="00A92B58">
              <w:rPr>
                <w:rFonts w:ascii="ＭＳ 明朝" w:hAnsi="ＭＳ 明朝" w:hint="eastAsia"/>
                <w:sz w:val="22"/>
                <w:szCs w:val="22"/>
              </w:rPr>
              <w:t>条から第</w:t>
            </w:r>
            <w:r w:rsidRPr="00A92B58">
              <w:rPr>
                <w:rFonts w:ascii="ＭＳ 明朝" w:hAnsi="ＭＳ 明朝"/>
                <w:sz w:val="22"/>
                <w:szCs w:val="22"/>
              </w:rPr>
              <w:t>50</w:t>
            </w:r>
            <w:r w:rsidRPr="00A92B58">
              <w:rPr>
                <w:rFonts w:ascii="ＭＳ 明朝" w:hAnsi="ＭＳ 明朝" w:hint="eastAsia"/>
                <w:sz w:val="22"/>
                <w:szCs w:val="22"/>
              </w:rPr>
              <w:t>条までに定める著作権の制限に該当する利用に限って認められる旨を明示しなければならない</w:t>
            </w:r>
            <w:r w:rsidRPr="00060187">
              <w:rPr>
                <w:rFonts w:ascii="ＭＳ 明朝" w:hAnsi="ＭＳ 明朝" w:hint="eastAsia"/>
                <w:sz w:val="22"/>
                <w:szCs w:val="22"/>
              </w:rPr>
              <w:t>。</w:t>
            </w:r>
          </w:p>
        </w:tc>
      </w:tr>
    </w:tbl>
    <w:p w14:paraId="2535A655" w14:textId="77777777" w:rsidR="000E02AD" w:rsidRPr="00F23933" w:rsidRDefault="000E02AD" w:rsidP="00282BD0">
      <w:pPr>
        <w:pStyle w:val="a9"/>
        <w:rPr>
          <w:rFonts w:hint="eastAsia"/>
        </w:rPr>
      </w:pPr>
    </w:p>
    <w:sectPr w:rsidR="000E02AD" w:rsidRPr="00F23933" w:rsidSect="00282BD0">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F7F79" w14:textId="77777777" w:rsidR="000D6146" w:rsidRDefault="000D6146">
      <w:r>
        <w:separator/>
      </w:r>
    </w:p>
  </w:endnote>
  <w:endnote w:type="continuationSeparator" w:id="0">
    <w:p w14:paraId="75D13A72" w14:textId="77777777" w:rsidR="000D6146" w:rsidRDefault="000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A91A" w14:textId="77777777" w:rsidR="000D6146" w:rsidRDefault="000D6146">
      <w:r>
        <w:separator/>
      </w:r>
    </w:p>
  </w:footnote>
  <w:footnote w:type="continuationSeparator" w:id="0">
    <w:p w14:paraId="0467A67E" w14:textId="77777777" w:rsidR="000D6146" w:rsidRDefault="000D6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39D3"/>
    <w:multiLevelType w:val="hybridMultilevel"/>
    <w:tmpl w:val="D7AA57DC"/>
    <w:lvl w:ilvl="0" w:tplc="E5FE033E">
      <w:start w:val="1"/>
      <w:numFmt w:val="decimalFullWidth"/>
      <w:lvlText w:val="（%1）"/>
      <w:lvlJc w:val="left"/>
      <w:pPr>
        <w:tabs>
          <w:tab w:val="num" w:pos="900"/>
        </w:tabs>
        <w:ind w:left="900" w:hanging="72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24B48E2"/>
    <w:multiLevelType w:val="hybridMultilevel"/>
    <w:tmpl w:val="0804D288"/>
    <w:lvl w:ilvl="0" w:tplc="83F4C9A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D9E4FBE"/>
    <w:multiLevelType w:val="hybridMultilevel"/>
    <w:tmpl w:val="9FDC51E8"/>
    <w:lvl w:ilvl="0" w:tplc="AAE6B6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2C0010"/>
    <w:multiLevelType w:val="hybridMultilevel"/>
    <w:tmpl w:val="A6580C8A"/>
    <w:lvl w:ilvl="0" w:tplc="732CE4D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BA72FB"/>
    <w:multiLevelType w:val="hybridMultilevel"/>
    <w:tmpl w:val="1FE29CF0"/>
    <w:lvl w:ilvl="0" w:tplc="98884616">
      <w:start w:val="1"/>
      <w:numFmt w:val="decimalFullWidth"/>
      <w:lvlText w:val="第%1条"/>
      <w:lvlJc w:val="left"/>
      <w:pPr>
        <w:tabs>
          <w:tab w:val="num" w:pos="840"/>
        </w:tabs>
        <w:ind w:left="840" w:hanging="840"/>
      </w:pPr>
      <w:rPr>
        <w:rFonts w:hint="default"/>
      </w:rPr>
    </w:lvl>
    <w:lvl w:ilvl="1" w:tplc="4CC20D52">
      <w:start w:val="1"/>
      <w:numFmt w:val="decimalFullWidth"/>
      <w:lvlText w:val="（%2）"/>
      <w:lvlJc w:val="left"/>
      <w:pPr>
        <w:tabs>
          <w:tab w:val="num" w:pos="900"/>
        </w:tabs>
        <w:ind w:left="90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2E35E6"/>
    <w:multiLevelType w:val="hybridMultilevel"/>
    <w:tmpl w:val="625E4D8A"/>
    <w:lvl w:ilvl="0" w:tplc="C2DE6746">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94812005">
    <w:abstractNumId w:val="2"/>
  </w:num>
  <w:num w:numId="2" w16cid:durableId="881286883">
    <w:abstractNumId w:val="1"/>
  </w:num>
  <w:num w:numId="3" w16cid:durableId="1821577598">
    <w:abstractNumId w:val="3"/>
  </w:num>
  <w:num w:numId="4" w16cid:durableId="1241863967">
    <w:abstractNumId w:val="4"/>
  </w:num>
  <w:num w:numId="5" w16cid:durableId="207104901">
    <w:abstractNumId w:val="5"/>
  </w:num>
  <w:num w:numId="6" w16cid:durableId="129961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59E"/>
    <w:rsid w:val="0000135A"/>
    <w:rsid w:val="000017D9"/>
    <w:rsid w:val="00002D29"/>
    <w:rsid w:val="00010E38"/>
    <w:rsid w:val="00020472"/>
    <w:rsid w:val="00020F99"/>
    <w:rsid w:val="00035245"/>
    <w:rsid w:val="00036072"/>
    <w:rsid w:val="00040E1C"/>
    <w:rsid w:val="00054E49"/>
    <w:rsid w:val="00072995"/>
    <w:rsid w:val="00083758"/>
    <w:rsid w:val="00085029"/>
    <w:rsid w:val="000A4E64"/>
    <w:rsid w:val="000A5B45"/>
    <w:rsid w:val="000A67E6"/>
    <w:rsid w:val="000B01BE"/>
    <w:rsid w:val="000B476E"/>
    <w:rsid w:val="000B552B"/>
    <w:rsid w:val="000B748C"/>
    <w:rsid w:val="000C19F7"/>
    <w:rsid w:val="000C2556"/>
    <w:rsid w:val="000D3ED0"/>
    <w:rsid w:val="000D6146"/>
    <w:rsid w:val="000E02AD"/>
    <w:rsid w:val="000E07E6"/>
    <w:rsid w:val="000E6C52"/>
    <w:rsid w:val="000F55A4"/>
    <w:rsid w:val="000F6070"/>
    <w:rsid w:val="000F669B"/>
    <w:rsid w:val="00101DB4"/>
    <w:rsid w:val="00102CE2"/>
    <w:rsid w:val="001035EC"/>
    <w:rsid w:val="00104843"/>
    <w:rsid w:val="001053A2"/>
    <w:rsid w:val="00105527"/>
    <w:rsid w:val="001147C9"/>
    <w:rsid w:val="001203F8"/>
    <w:rsid w:val="00125198"/>
    <w:rsid w:val="001267D7"/>
    <w:rsid w:val="00145C86"/>
    <w:rsid w:val="00147BEA"/>
    <w:rsid w:val="00153D56"/>
    <w:rsid w:val="0015594B"/>
    <w:rsid w:val="001649E5"/>
    <w:rsid w:val="00167EF6"/>
    <w:rsid w:val="001758FD"/>
    <w:rsid w:val="0018045B"/>
    <w:rsid w:val="00180E88"/>
    <w:rsid w:val="00180FE6"/>
    <w:rsid w:val="00187E5B"/>
    <w:rsid w:val="00190012"/>
    <w:rsid w:val="00190882"/>
    <w:rsid w:val="0019338B"/>
    <w:rsid w:val="0019704E"/>
    <w:rsid w:val="00197A7A"/>
    <w:rsid w:val="001B36DC"/>
    <w:rsid w:val="001C6222"/>
    <w:rsid w:val="001D083E"/>
    <w:rsid w:val="001D1FDC"/>
    <w:rsid w:val="001D2B64"/>
    <w:rsid w:val="001D45DD"/>
    <w:rsid w:val="001F40DD"/>
    <w:rsid w:val="001F51ED"/>
    <w:rsid w:val="001F52C3"/>
    <w:rsid w:val="00210788"/>
    <w:rsid w:val="002137B3"/>
    <w:rsid w:val="00221ADD"/>
    <w:rsid w:val="0022230C"/>
    <w:rsid w:val="0022459E"/>
    <w:rsid w:val="00227F5D"/>
    <w:rsid w:val="00236C2D"/>
    <w:rsid w:val="00236D0E"/>
    <w:rsid w:val="00240474"/>
    <w:rsid w:val="0024225D"/>
    <w:rsid w:val="002441D5"/>
    <w:rsid w:val="00250458"/>
    <w:rsid w:val="00250DFA"/>
    <w:rsid w:val="00253B16"/>
    <w:rsid w:val="0025458B"/>
    <w:rsid w:val="002571CC"/>
    <w:rsid w:val="00260F10"/>
    <w:rsid w:val="002610DF"/>
    <w:rsid w:val="002648C7"/>
    <w:rsid w:val="00273B82"/>
    <w:rsid w:val="00274C6D"/>
    <w:rsid w:val="00275549"/>
    <w:rsid w:val="00280FD5"/>
    <w:rsid w:val="002813AC"/>
    <w:rsid w:val="00282BD0"/>
    <w:rsid w:val="00283A20"/>
    <w:rsid w:val="00286B43"/>
    <w:rsid w:val="00290440"/>
    <w:rsid w:val="002931FC"/>
    <w:rsid w:val="00295C06"/>
    <w:rsid w:val="0029735E"/>
    <w:rsid w:val="002A359E"/>
    <w:rsid w:val="002A6676"/>
    <w:rsid w:val="002A71D7"/>
    <w:rsid w:val="002B0911"/>
    <w:rsid w:val="002C0327"/>
    <w:rsid w:val="002C13C3"/>
    <w:rsid w:val="002C733C"/>
    <w:rsid w:val="002C75A5"/>
    <w:rsid w:val="002D2596"/>
    <w:rsid w:val="002D292C"/>
    <w:rsid w:val="002D6942"/>
    <w:rsid w:val="002E268D"/>
    <w:rsid w:val="002F1D9F"/>
    <w:rsid w:val="002F56F1"/>
    <w:rsid w:val="002F6F0B"/>
    <w:rsid w:val="00301605"/>
    <w:rsid w:val="00301FB6"/>
    <w:rsid w:val="003052C6"/>
    <w:rsid w:val="00305D7F"/>
    <w:rsid w:val="0031145E"/>
    <w:rsid w:val="00314690"/>
    <w:rsid w:val="00321A61"/>
    <w:rsid w:val="003221C5"/>
    <w:rsid w:val="003271A8"/>
    <w:rsid w:val="0033077B"/>
    <w:rsid w:val="00333952"/>
    <w:rsid w:val="003350BA"/>
    <w:rsid w:val="00344963"/>
    <w:rsid w:val="00346EDE"/>
    <w:rsid w:val="00354661"/>
    <w:rsid w:val="00357FBB"/>
    <w:rsid w:val="00361216"/>
    <w:rsid w:val="0036238E"/>
    <w:rsid w:val="00372BF3"/>
    <w:rsid w:val="00375668"/>
    <w:rsid w:val="003815A9"/>
    <w:rsid w:val="00384259"/>
    <w:rsid w:val="00385982"/>
    <w:rsid w:val="0038728B"/>
    <w:rsid w:val="00387510"/>
    <w:rsid w:val="003907CB"/>
    <w:rsid w:val="0039125E"/>
    <w:rsid w:val="00392284"/>
    <w:rsid w:val="0039323F"/>
    <w:rsid w:val="00394709"/>
    <w:rsid w:val="003974F2"/>
    <w:rsid w:val="003A64FF"/>
    <w:rsid w:val="003B7F3D"/>
    <w:rsid w:val="003C11D7"/>
    <w:rsid w:val="003E094E"/>
    <w:rsid w:val="003E5910"/>
    <w:rsid w:val="003F52C4"/>
    <w:rsid w:val="00400A08"/>
    <w:rsid w:val="0040458E"/>
    <w:rsid w:val="00404D16"/>
    <w:rsid w:val="00416B90"/>
    <w:rsid w:val="0042412F"/>
    <w:rsid w:val="00426136"/>
    <w:rsid w:val="00427FFE"/>
    <w:rsid w:val="00457A03"/>
    <w:rsid w:val="004755A6"/>
    <w:rsid w:val="00482BA8"/>
    <w:rsid w:val="004847E2"/>
    <w:rsid w:val="00486A4F"/>
    <w:rsid w:val="004A272D"/>
    <w:rsid w:val="004A6530"/>
    <w:rsid w:val="004B4BF6"/>
    <w:rsid w:val="004C3C12"/>
    <w:rsid w:val="004D3A8A"/>
    <w:rsid w:val="004D6879"/>
    <w:rsid w:val="004E0EA3"/>
    <w:rsid w:val="004E6A71"/>
    <w:rsid w:val="004E6CB6"/>
    <w:rsid w:val="004F7946"/>
    <w:rsid w:val="00504D37"/>
    <w:rsid w:val="00512A4A"/>
    <w:rsid w:val="005139C9"/>
    <w:rsid w:val="00516BD8"/>
    <w:rsid w:val="005175D3"/>
    <w:rsid w:val="005256E5"/>
    <w:rsid w:val="00526B95"/>
    <w:rsid w:val="00533883"/>
    <w:rsid w:val="00534293"/>
    <w:rsid w:val="00541730"/>
    <w:rsid w:val="005419BF"/>
    <w:rsid w:val="00542F4C"/>
    <w:rsid w:val="00555710"/>
    <w:rsid w:val="0055675C"/>
    <w:rsid w:val="0056206F"/>
    <w:rsid w:val="00562D37"/>
    <w:rsid w:val="00563FBF"/>
    <w:rsid w:val="0056484E"/>
    <w:rsid w:val="00567BC9"/>
    <w:rsid w:val="00572C66"/>
    <w:rsid w:val="00574174"/>
    <w:rsid w:val="00582B29"/>
    <w:rsid w:val="0058322C"/>
    <w:rsid w:val="00593FE5"/>
    <w:rsid w:val="005A6B09"/>
    <w:rsid w:val="005C09B7"/>
    <w:rsid w:val="005D7311"/>
    <w:rsid w:val="005E3748"/>
    <w:rsid w:val="005E7572"/>
    <w:rsid w:val="005F29B9"/>
    <w:rsid w:val="0061030D"/>
    <w:rsid w:val="00611953"/>
    <w:rsid w:val="00623940"/>
    <w:rsid w:val="00625C8C"/>
    <w:rsid w:val="00630C23"/>
    <w:rsid w:val="0063647C"/>
    <w:rsid w:val="00637540"/>
    <w:rsid w:val="006412FA"/>
    <w:rsid w:val="006434AF"/>
    <w:rsid w:val="00651DD6"/>
    <w:rsid w:val="006703CF"/>
    <w:rsid w:val="00684CB1"/>
    <w:rsid w:val="00690569"/>
    <w:rsid w:val="00695FAA"/>
    <w:rsid w:val="00697729"/>
    <w:rsid w:val="006A1187"/>
    <w:rsid w:val="006A2CEB"/>
    <w:rsid w:val="006A6990"/>
    <w:rsid w:val="006B21B5"/>
    <w:rsid w:val="006B3B0B"/>
    <w:rsid w:val="006C58AF"/>
    <w:rsid w:val="006C6347"/>
    <w:rsid w:val="006C7A25"/>
    <w:rsid w:val="006D562D"/>
    <w:rsid w:val="006D72B6"/>
    <w:rsid w:val="006E097E"/>
    <w:rsid w:val="006E33EF"/>
    <w:rsid w:val="006E49D1"/>
    <w:rsid w:val="006E6086"/>
    <w:rsid w:val="006E694F"/>
    <w:rsid w:val="006F0614"/>
    <w:rsid w:val="006F1188"/>
    <w:rsid w:val="006F17EC"/>
    <w:rsid w:val="006F2B17"/>
    <w:rsid w:val="006F632E"/>
    <w:rsid w:val="00700E27"/>
    <w:rsid w:val="007018F7"/>
    <w:rsid w:val="007021A0"/>
    <w:rsid w:val="00703946"/>
    <w:rsid w:val="00703C85"/>
    <w:rsid w:val="00710EFF"/>
    <w:rsid w:val="00711D88"/>
    <w:rsid w:val="00712301"/>
    <w:rsid w:val="00715BA3"/>
    <w:rsid w:val="00717386"/>
    <w:rsid w:val="007215F9"/>
    <w:rsid w:val="0072179C"/>
    <w:rsid w:val="00725808"/>
    <w:rsid w:val="00730803"/>
    <w:rsid w:val="00730A03"/>
    <w:rsid w:val="00735ADB"/>
    <w:rsid w:val="0073759D"/>
    <w:rsid w:val="00740B76"/>
    <w:rsid w:val="00741F45"/>
    <w:rsid w:val="00747AB6"/>
    <w:rsid w:val="0075180C"/>
    <w:rsid w:val="00753FBE"/>
    <w:rsid w:val="00754C06"/>
    <w:rsid w:val="00755BE1"/>
    <w:rsid w:val="007604AB"/>
    <w:rsid w:val="00775F41"/>
    <w:rsid w:val="00781F69"/>
    <w:rsid w:val="007856C7"/>
    <w:rsid w:val="00791FCC"/>
    <w:rsid w:val="007A0D2D"/>
    <w:rsid w:val="007A6410"/>
    <w:rsid w:val="007B2A74"/>
    <w:rsid w:val="007B3B2D"/>
    <w:rsid w:val="007B409C"/>
    <w:rsid w:val="007B420C"/>
    <w:rsid w:val="007C0FEB"/>
    <w:rsid w:val="007C68F8"/>
    <w:rsid w:val="007D412B"/>
    <w:rsid w:val="007D5527"/>
    <w:rsid w:val="007E4ED3"/>
    <w:rsid w:val="007E68F9"/>
    <w:rsid w:val="007F0B42"/>
    <w:rsid w:val="007F4151"/>
    <w:rsid w:val="007F683E"/>
    <w:rsid w:val="00802A2D"/>
    <w:rsid w:val="008035BB"/>
    <w:rsid w:val="00806A7E"/>
    <w:rsid w:val="00815850"/>
    <w:rsid w:val="00815CAC"/>
    <w:rsid w:val="00816090"/>
    <w:rsid w:val="008235AF"/>
    <w:rsid w:val="008251D7"/>
    <w:rsid w:val="00827B06"/>
    <w:rsid w:val="00831021"/>
    <w:rsid w:val="00832637"/>
    <w:rsid w:val="00834553"/>
    <w:rsid w:val="00835CDA"/>
    <w:rsid w:val="00841336"/>
    <w:rsid w:val="00844202"/>
    <w:rsid w:val="008465DF"/>
    <w:rsid w:val="00851B0B"/>
    <w:rsid w:val="008524FB"/>
    <w:rsid w:val="00855D3D"/>
    <w:rsid w:val="008565F9"/>
    <w:rsid w:val="0085684E"/>
    <w:rsid w:val="00857A43"/>
    <w:rsid w:val="00862C70"/>
    <w:rsid w:val="00873EE2"/>
    <w:rsid w:val="0088122A"/>
    <w:rsid w:val="00882A33"/>
    <w:rsid w:val="00887E38"/>
    <w:rsid w:val="00891C9E"/>
    <w:rsid w:val="00896356"/>
    <w:rsid w:val="008A028D"/>
    <w:rsid w:val="008A41F8"/>
    <w:rsid w:val="008B44FF"/>
    <w:rsid w:val="008B6A67"/>
    <w:rsid w:val="008B719A"/>
    <w:rsid w:val="008C1209"/>
    <w:rsid w:val="008D1221"/>
    <w:rsid w:val="008D345D"/>
    <w:rsid w:val="008E1C82"/>
    <w:rsid w:val="008E5918"/>
    <w:rsid w:val="008E5C94"/>
    <w:rsid w:val="008E611D"/>
    <w:rsid w:val="008E6931"/>
    <w:rsid w:val="008F0235"/>
    <w:rsid w:val="0090219D"/>
    <w:rsid w:val="00902F57"/>
    <w:rsid w:val="00903314"/>
    <w:rsid w:val="0091116D"/>
    <w:rsid w:val="00914A36"/>
    <w:rsid w:val="00924A95"/>
    <w:rsid w:val="00925495"/>
    <w:rsid w:val="009256D2"/>
    <w:rsid w:val="00926060"/>
    <w:rsid w:val="00926E61"/>
    <w:rsid w:val="0092777F"/>
    <w:rsid w:val="0093248F"/>
    <w:rsid w:val="0094123D"/>
    <w:rsid w:val="00944D3B"/>
    <w:rsid w:val="00954394"/>
    <w:rsid w:val="009543CB"/>
    <w:rsid w:val="0095443F"/>
    <w:rsid w:val="009674A1"/>
    <w:rsid w:val="00970A3B"/>
    <w:rsid w:val="009711C2"/>
    <w:rsid w:val="0097438A"/>
    <w:rsid w:val="00976ABF"/>
    <w:rsid w:val="00984B33"/>
    <w:rsid w:val="0099128F"/>
    <w:rsid w:val="0099299E"/>
    <w:rsid w:val="009A43CB"/>
    <w:rsid w:val="009A458B"/>
    <w:rsid w:val="009B320E"/>
    <w:rsid w:val="009B32EE"/>
    <w:rsid w:val="009B355E"/>
    <w:rsid w:val="009B63D3"/>
    <w:rsid w:val="009C0A86"/>
    <w:rsid w:val="009D1AA1"/>
    <w:rsid w:val="009D3872"/>
    <w:rsid w:val="009D40D8"/>
    <w:rsid w:val="009D6E83"/>
    <w:rsid w:val="009E5225"/>
    <w:rsid w:val="009F08A3"/>
    <w:rsid w:val="009F3F8F"/>
    <w:rsid w:val="00A004BA"/>
    <w:rsid w:val="00A06D8F"/>
    <w:rsid w:val="00A11629"/>
    <w:rsid w:val="00A12E7B"/>
    <w:rsid w:val="00A13873"/>
    <w:rsid w:val="00A1568C"/>
    <w:rsid w:val="00A23E28"/>
    <w:rsid w:val="00A249E1"/>
    <w:rsid w:val="00A27FA7"/>
    <w:rsid w:val="00A37CE9"/>
    <w:rsid w:val="00A40488"/>
    <w:rsid w:val="00A40D77"/>
    <w:rsid w:val="00A46B8F"/>
    <w:rsid w:val="00A501F5"/>
    <w:rsid w:val="00A61AE8"/>
    <w:rsid w:val="00A62374"/>
    <w:rsid w:val="00A70E94"/>
    <w:rsid w:val="00A76141"/>
    <w:rsid w:val="00A83D78"/>
    <w:rsid w:val="00A908CC"/>
    <w:rsid w:val="00A951E6"/>
    <w:rsid w:val="00AA5A62"/>
    <w:rsid w:val="00AB3244"/>
    <w:rsid w:val="00AC1C95"/>
    <w:rsid w:val="00AC49AA"/>
    <w:rsid w:val="00AD2C7C"/>
    <w:rsid w:val="00AE6ACB"/>
    <w:rsid w:val="00AF44E6"/>
    <w:rsid w:val="00B03A5C"/>
    <w:rsid w:val="00B10BE9"/>
    <w:rsid w:val="00B14BDB"/>
    <w:rsid w:val="00B3050E"/>
    <w:rsid w:val="00B31243"/>
    <w:rsid w:val="00B32F99"/>
    <w:rsid w:val="00B365E8"/>
    <w:rsid w:val="00B40DCB"/>
    <w:rsid w:val="00B42392"/>
    <w:rsid w:val="00B437FC"/>
    <w:rsid w:val="00B459B7"/>
    <w:rsid w:val="00B477C1"/>
    <w:rsid w:val="00B51D69"/>
    <w:rsid w:val="00B52BEB"/>
    <w:rsid w:val="00B52D2E"/>
    <w:rsid w:val="00B61EC9"/>
    <w:rsid w:val="00B66BCC"/>
    <w:rsid w:val="00B67333"/>
    <w:rsid w:val="00B800AF"/>
    <w:rsid w:val="00B90992"/>
    <w:rsid w:val="00B96DCA"/>
    <w:rsid w:val="00BA12D9"/>
    <w:rsid w:val="00BA3892"/>
    <w:rsid w:val="00BA3A7E"/>
    <w:rsid w:val="00BB0660"/>
    <w:rsid w:val="00BB1E9F"/>
    <w:rsid w:val="00BB469D"/>
    <w:rsid w:val="00BC7619"/>
    <w:rsid w:val="00BD11CD"/>
    <w:rsid w:val="00BE58B6"/>
    <w:rsid w:val="00BF1C94"/>
    <w:rsid w:val="00BF3450"/>
    <w:rsid w:val="00BF5834"/>
    <w:rsid w:val="00BF74E8"/>
    <w:rsid w:val="00C03A93"/>
    <w:rsid w:val="00C0438C"/>
    <w:rsid w:val="00C079D9"/>
    <w:rsid w:val="00C12EB7"/>
    <w:rsid w:val="00C13C2F"/>
    <w:rsid w:val="00C17956"/>
    <w:rsid w:val="00C17CDF"/>
    <w:rsid w:val="00C22C56"/>
    <w:rsid w:val="00C34C31"/>
    <w:rsid w:val="00C36782"/>
    <w:rsid w:val="00C40160"/>
    <w:rsid w:val="00C42533"/>
    <w:rsid w:val="00C45092"/>
    <w:rsid w:val="00C470A1"/>
    <w:rsid w:val="00C52E02"/>
    <w:rsid w:val="00C57933"/>
    <w:rsid w:val="00C6154D"/>
    <w:rsid w:val="00C639E9"/>
    <w:rsid w:val="00C75C2A"/>
    <w:rsid w:val="00C82F57"/>
    <w:rsid w:val="00C95BE9"/>
    <w:rsid w:val="00CA2B12"/>
    <w:rsid w:val="00CA33F4"/>
    <w:rsid w:val="00CA3EC3"/>
    <w:rsid w:val="00CB24E9"/>
    <w:rsid w:val="00CB6CA2"/>
    <w:rsid w:val="00CB6E4B"/>
    <w:rsid w:val="00CB7C00"/>
    <w:rsid w:val="00CC499B"/>
    <w:rsid w:val="00CD43CE"/>
    <w:rsid w:val="00CD4A1E"/>
    <w:rsid w:val="00CD4A8E"/>
    <w:rsid w:val="00CD667C"/>
    <w:rsid w:val="00CD77C5"/>
    <w:rsid w:val="00CD7A19"/>
    <w:rsid w:val="00CE1430"/>
    <w:rsid w:val="00CE1E28"/>
    <w:rsid w:val="00CF23A6"/>
    <w:rsid w:val="00CF7F49"/>
    <w:rsid w:val="00D0085A"/>
    <w:rsid w:val="00D030DC"/>
    <w:rsid w:val="00D10679"/>
    <w:rsid w:val="00D12C63"/>
    <w:rsid w:val="00D143B6"/>
    <w:rsid w:val="00D149B7"/>
    <w:rsid w:val="00D21DA4"/>
    <w:rsid w:val="00D23E01"/>
    <w:rsid w:val="00D266D6"/>
    <w:rsid w:val="00D33A36"/>
    <w:rsid w:val="00D34196"/>
    <w:rsid w:val="00D36382"/>
    <w:rsid w:val="00D374DA"/>
    <w:rsid w:val="00D42353"/>
    <w:rsid w:val="00D46589"/>
    <w:rsid w:val="00D502D9"/>
    <w:rsid w:val="00D50B8B"/>
    <w:rsid w:val="00D530D0"/>
    <w:rsid w:val="00D57D51"/>
    <w:rsid w:val="00D57DFA"/>
    <w:rsid w:val="00D62A91"/>
    <w:rsid w:val="00D64D46"/>
    <w:rsid w:val="00D666CA"/>
    <w:rsid w:val="00D73DD6"/>
    <w:rsid w:val="00D75821"/>
    <w:rsid w:val="00D8178B"/>
    <w:rsid w:val="00D821A2"/>
    <w:rsid w:val="00D86AA0"/>
    <w:rsid w:val="00D96EDA"/>
    <w:rsid w:val="00DA6F1D"/>
    <w:rsid w:val="00DB523B"/>
    <w:rsid w:val="00DC39D9"/>
    <w:rsid w:val="00DC72E4"/>
    <w:rsid w:val="00DC7C90"/>
    <w:rsid w:val="00DD132D"/>
    <w:rsid w:val="00DE084A"/>
    <w:rsid w:val="00DE2758"/>
    <w:rsid w:val="00DE4A83"/>
    <w:rsid w:val="00DE7375"/>
    <w:rsid w:val="00DF0BF4"/>
    <w:rsid w:val="00DF12C3"/>
    <w:rsid w:val="00DF4B1B"/>
    <w:rsid w:val="00DF566A"/>
    <w:rsid w:val="00E04728"/>
    <w:rsid w:val="00E04FF8"/>
    <w:rsid w:val="00E0553B"/>
    <w:rsid w:val="00E07CB4"/>
    <w:rsid w:val="00E2317E"/>
    <w:rsid w:val="00E25C23"/>
    <w:rsid w:val="00E27FC5"/>
    <w:rsid w:val="00E36EB9"/>
    <w:rsid w:val="00E40E30"/>
    <w:rsid w:val="00E427B1"/>
    <w:rsid w:val="00E468CB"/>
    <w:rsid w:val="00E507AF"/>
    <w:rsid w:val="00E51F23"/>
    <w:rsid w:val="00E533C9"/>
    <w:rsid w:val="00E5343C"/>
    <w:rsid w:val="00E54749"/>
    <w:rsid w:val="00E600B5"/>
    <w:rsid w:val="00E675AA"/>
    <w:rsid w:val="00E70C1E"/>
    <w:rsid w:val="00E775A5"/>
    <w:rsid w:val="00E776BD"/>
    <w:rsid w:val="00E80616"/>
    <w:rsid w:val="00E8476B"/>
    <w:rsid w:val="00E84CFF"/>
    <w:rsid w:val="00E8543F"/>
    <w:rsid w:val="00E87326"/>
    <w:rsid w:val="00E87CD3"/>
    <w:rsid w:val="00E920EC"/>
    <w:rsid w:val="00EA3A9F"/>
    <w:rsid w:val="00EA6EDE"/>
    <w:rsid w:val="00EB2BB1"/>
    <w:rsid w:val="00EB4140"/>
    <w:rsid w:val="00EB7D33"/>
    <w:rsid w:val="00EC3E09"/>
    <w:rsid w:val="00EC4DAA"/>
    <w:rsid w:val="00ED49B5"/>
    <w:rsid w:val="00EE602D"/>
    <w:rsid w:val="00F1029C"/>
    <w:rsid w:val="00F15FE0"/>
    <w:rsid w:val="00F21EFD"/>
    <w:rsid w:val="00F2233C"/>
    <w:rsid w:val="00F22BB0"/>
    <w:rsid w:val="00F23933"/>
    <w:rsid w:val="00F32BEB"/>
    <w:rsid w:val="00F3396E"/>
    <w:rsid w:val="00F37A63"/>
    <w:rsid w:val="00F40D6A"/>
    <w:rsid w:val="00F44559"/>
    <w:rsid w:val="00F521B2"/>
    <w:rsid w:val="00F53EB6"/>
    <w:rsid w:val="00F562EF"/>
    <w:rsid w:val="00F611EC"/>
    <w:rsid w:val="00F61B8C"/>
    <w:rsid w:val="00F61E11"/>
    <w:rsid w:val="00F707CF"/>
    <w:rsid w:val="00F71076"/>
    <w:rsid w:val="00F71728"/>
    <w:rsid w:val="00F73717"/>
    <w:rsid w:val="00F776AE"/>
    <w:rsid w:val="00F863D4"/>
    <w:rsid w:val="00F87696"/>
    <w:rsid w:val="00F97C4B"/>
    <w:rsid w:val="00FA294D"/>
    <w:rsid w:val="00FA6D6B"/>
    <w:rsid w:val="00FB643E"/>
    <w:rsid w:val="00FC0016"/>
    <w:rsid w:val="00FC36F8"/>
    <w:rsid w:val="00FC3912"/>
    <w:rsid w:val="00FC4548"/>
    <w:rsid w:val="00FC6247"/>
    <w:rsid w:val="00FC7C62"/>
    <w:rsid w:val="00FD0119"/>
    <w:rsid w:val="00FD1365"/>
    <w:rsid w:val="00FD255E"/>
    <w:rsid w:val="00FD6AFE"/>
    <w:rsid w:val="00FE0B7E"/>
    <w:rsid w:val="00FE2A88"/>
    <w:rsid w:val="00FE453B"/>
    <w:rsid w:val="00FE4569"/>
    <w:rsid w:val="00FE59A4"/>
    <w:rsid w:val="00FF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FEFEEE2"/>
  <w15:chartTrackingRefBased/>
  <w15:docId w15:val="{0A0AFB8B-5565-4964-872F-CBBBBE1B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816090"/>
    <w:pPr>
      <w:jc w:val="center"/>
    </w:pPr>
  </w:style>
  <w:style w:type="paragraph" w:styleId="a4">
    <w:name w:val="Closing"/>
    <w:basedOn w:val="a"/>
    <w:rsid w:val="00816090"/>
    <w:pPr>
      <w:jc w:val="right"/>
    </w:pPr>
  </w:style>
  <w:style w:type="paragraph" w:styleId="a5">
    <w:name w:val="header"/>
    <w:basedOn w:val="a"/>
    <w:rsid w:val="009F08A3"/>
    <w:pPr>
      <w:tabs>
        <w:tab w:val="center" w:pos="4252"/>
        <w:tab w:val="right" w:pos="8504"/>
      </w:tabs>
      <w:snapToGrid w:val="0"/>
    </w:pPr>
  </w:style>
  <w:style w:type="paragraph" w:styleId="a6">
    <w:name w:val="footer"/>
    <w:basedOn w:val="a"/>
    <w:rsid w:val="009F08A3"/>
    <w:pPr>
      <w:tabs>
        <w:tab w:val="center" w:pos="4252"/>
        <w:tab w:val="right" w:pos="8504"/>
      </w:tabs>
      <w:snapToGrid w:val="0"/>
    </w:pPr>
  </w:style>
  <w:style w:type="character" w:styleId="a7">
    <w:name w:val="Hyperlink"/>
    <w:rsid w:val="007604AB"/>
    <w:rPr>
      <w:color w:val="0000FF"/>
      <w:u w:val="single"/>
    </w:rPr>
  </w:style>
  <w:style w:type="paragraph" w:styleId="a8">
    <w:name w:val="Balloon Text"/>
    <w:basedOn w:val="a"/>
    <w:semiHidden/>
    <w:rsid w:val="00F40D6A"/>
    <w:rPr>
      <w:rFonts w:ascii="Arial" w:eastAsia="ＭＳ ゴシック" w:hAnsi="Arial"/>
      <w:sz w:val="18"/>
      <w:szCs w:val="18"/>
    </w:rPr>
  </w:style>
  <w:style w:type="paragraph" w:styleId="a9">
    <w:name w:val="Plain Text"/>
    <w:basedOn w:val="a"/>
    <w:rsid w:val="000E02AD"/>
    <w:rPr>
      <w:rFonts w:ascii="ＭＳ 明朝" w:hAnsi="Courier New"/>
      <w:szCs w:val="20"/>
    </w:rPr>
  </w:style>
  <w:style w:type="table" w:styleId="aa">
    <w:name w:val="Table Grid"/>
    <w:basedOn w:val="a1"/>
    <w:rsid w:val="00CF2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37A63"/>
    <w:rPr>
      <w:kern w:val="2"/>
      <w:sz w:val="21"/>
      <w:szCs w:val="24"/>
    </w:rPr>
  </w:style>
  <w:style w:type="character" w:styleId="ac">
    <w:name w:val="annotation reference"/>
    <w:rsid w:val="00E533C9"/>
    <w:rPr>
      <w:sz w:val="18"/>
      <w:szCs w:val="18"/>
    </w:rPr>
  </w:style>
  <w:style w:type="paragraph" w:styleId="ad">
    <w:name w:val="annotation text"/>
    <w:basedOn w:val="a"/>
    <w:link w:val="ae"/>
    <w:rsid w:val="00E533C9"/>
    <w:pPr>
      <w:jc w:val="left"/>
    </w:pPr>
  </w:style>
  <w:style w:type="character" w:customStyle="1" w:styleId="ae">
    <w:name w:val="コメント文字列 (文字)"/>
    <w:link w:val="ad"/>
    <w:rsid w:val="00E533C9"/>
    <w:rPr>
      <w:kern w:val="2"/>
      <w:sz w:val="21"/>
      <w:szCs w:val="24"/>
    </w:rPr>
  </w:style>
  <w:style w:type="paragraph" w:styleId="af">
    <w:name w:val="annotation subject"/>
    <w:basedOn w:val="ad"/>
    <w:next w:val="ad"/>
    <w:link w:val="af0"/>
    <w:rsid w:val="00E533C9"/>
    <w:rPr>
      <w:b/>
      <w:bCs/>
    </w:rPr>
  </w:style>
  <w:style w:type="character" w:customStyle="1" w:styleId="af0">
    <w:name w:val="コメント内容 (文字)"/>
    <w:link w:val="af"/>
    <w:rsid w:val="00E533C9"/>
    <w:rPr>
      <w:b/>
      <w:bCs/>
      <w:kern w:val="2"/>
      <w:sz w:val="21"/>
      <w:szCs w:val="24"/>
    </w:rPr>
  </w:style>
  <w:style w:type="paragraph" w:styleId="Web">
    <w:name w:val="Normal (Web)"/>
    <w:basedOn w:val="a"/>
    <w:uiPriority w:val="99"/>
    <w:unhideWhenUsed/>
    <w:rsid w:val="00E533C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7435">
      <w:bodyDiv w:val="1"/>
      <w:marLeft w:val="0"/>
      <w:marRight w:val="0"/>
      <w:marTop w:val="0"/>
      <w:marBottom w:val="0"/>
      <w:divBdr>
        <w:top w:val="none" w:sz="0" w:space="0" w:color="auto"/>
        <w:left w:val="none" w:sz="0" w:space="0" w:color="auto"/>
        <w:bottom w:val="none" w:sz="0" w:space="0" w:color="auto"/>
        <w:right w:val="none" w:sz="0" w:space="0" w:color="auto"/>
      </w:divBdr>
    </w:div>
    <w:div w:id="339888687">
      <w:bodyDiv w:val="1"/>
      <w:marLeft w:val="0"/>
      <w:marRight w:val="0"/>
      <w:marTop w:val="0"/>
      <w:marBottom w:val="0"/>
      <w:divBdr>
        <w:top w:val="none" w:sz="0" w:space="0" w:color="auto"/>
        <w:left w:val="none" w:sz="0" w:space="0" w:color="auto"/>
        <w:bottom w:val="none" w:sz="0" w:space="0" w:color="auto"/>
        <w:right w:val="none" w:sz="0" w:space="0" w:color="auto"/>
      </w:divBdr>
    </w:div>
    <w:div w:id="846216427">
      <w:bodyDiv w:val="1"/>
      <w:marLeft w:val="0"/>
      <w:marRight w:val="0"/>
      <w:marTop w:val="0"/>
      <w:marBottom w:val="0"/>
      <w:divBdr>
        <w:top w:val="none" w:sz="0" w:space="0" w:color="auto"/>
        <w:left w:val="none" w:sz="0" w:space="0" w:color="auto"/>
        <w:bottom w:val="none" w:sz="0" w:space="0" w:color="auto"/>
        <w:right w:val="none" w:sz="0" w:space="0" w:color="auto"/>
      </w:divBdr>
    </w:div>
    <w:div w:id="132758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東京スポーツ祭典　２０１３　マスコット等使用取扱規程</vt:lpstr>
      <vt:lpstr>東京スポーツ祭典　２０１３　マスコット等使用取扱規程</vt:lpstr>
    </vt:vector>
  </TitlesOfParts>
  <Company>TAIMS</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東京スポーツ祭典　２０１３　マスコット等使用取扱規程</dc:title>
  <dc:subject/>
  <dc:creator>東京都</dc:creator>
  <cp:keywords/>
  <cp:lastModifiedBy>城谷　望</cp:lastModifiedBy>
  <cp:revision>2</cp:revision>
  <cp:lastPrinted>2014-05-16T07:09:00Z</cp:lastPrinted>
  <dcterms:created xsi:type="dcterms:W3CDTF">2025-03-19T05:32:00Z</dcterms:created>
  <dcterms:modified xsi:type="dcterms:W3CDTF">2025-03-19T05:32:00Z</dcterms:modified>
</cp:coreProperties>
</file>